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768E4" w14:textId="69BBF55D" w:rsidR="00DB6120" w:rsidRDefault="00DB6120" w:rsidP="00DB6120">
      <w:pPr>
        <w:jc w:val="center"/>
        <w:rPr>
          <w:b/>
          <w:bCs/>
          <w:sz w:val="28"/>
          <w:szCs w:val="28"/>
          <w:u w:val="single"/>
        </w:rPr>
      </w:pPr>
      <w:r>
        <w:rPr>
          <w:b/>
          <w:bCs/>
          <w:noProof/>
          <w:sz w:val="28"/>
          <w:szCs w:val="28"/>
          <w:u w:val="single"/>
        </w:rPr>
        <w:drawing>
          <wp:inline distT="0" distB="0" distL="0" distR="0" wp14:anchorId="6AC0EB97" wp14:editId="0F2809F8">
            <wp:extent cx="1333686" cy="1219370"/>
            <wp:effectExtent l="0" t="0" r="0" b="0"/>
            <wp:docPr id="18234831" name="Billede 1" descr="Et billede, der indeholder cirkel, logo, symbol,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4831" name="Billede 1" descr="Et billede, der indeholder cirkel, logo, symbol, Grafik&#10;&#10;Automatisk genereret beskrivelse"/>
                    <pic:cNvPicPr/>
                  </pic:nvPicPr>
                  <pic:blipFill>
                    <a:blip r:embed="rId5">
                      <a:extLst>
                        <a:ext uri="{28A0092B-C50C-407E-A947-70E740481C1C}">
                          <a14:useLocalDpi xmlns:a14="http://schemas.microsoft.com/office/drawing/2010/main" val="0"/>
                        </a:ext>
                      </a:extLst>
                    </a:blip>
                    <a:stretch>
                      <a:fillRect/>
                    </a:stretch>
                  </pic:blipFill>
                  <pic:spPr>
                    <a:xfrm>
                      <a:off x="0" y="0"/>
                      <a:ext cx="1333686" cy="1219370"/>
                    </a:xfrm>
                    <a:prstGeom prst="rect">
                      <a:avLst/>
                    </a:prstGeom>
                  </pic:spPr>
                </pic:pic>
              </a:graphicData>
            </a:graphic>
          </wp:inline>
        </w:drawing>
      </w:r>
    </w:p>
    <w:p w14:paraId="46037AE5" w14:textId="0E8E84E7" w:rsidR="00DB6120" w:rsidRDefault="00901170" w:rsidP="00DB6120">
      <w:pPr>
        <w:jc w:val="center"/>
        <w:rPr>
          <w:rFonts w:ascii="Open Sans" w:hAnsi="Open Sans" w:cs="Open Sans"/>
          <w:color w:val="000000"/>
          <w:sz w:val="21"/>
          <w:szCs w:val="21"/>
          <w:u w:val="single"/>
        </w:rPr>
      </w:pPr>
      <w:r w:rsidRPr="00DB6120">
        <w:rPr>
          <w:b/>
          <w:bCs/>
          <w:sz w:val="28"/>
          <w:szCs w:val="28"/>
        </w:rPr>
        <w:t>Generalforsamling 202</w:t>
      </w:r>
      <w:r w:rsidR="00345CC8" w:rsidRPr="00DB6120">
        <w:rPr>
          <w:b/>
          <w:bCs/>
          <w:sz w:val="28"/>
          <w:szCs w:val="28"/>
        </w:rPr>
        <w:t>3/24</w:t>
      </w:r>
    </w:p>
    <w:p w14:paraId="5F75EB69" w14:textId="036EA02C" w:rsidR="00345CC8" w:rsidRPr="00DB6120" w:rsidRDefault="00901170" w:rsidP="00DB6120">
      <w:pPr>
        <w:pStyle w:val="NormalWeb"/>
        <w:shd w:val="clear" w:color="auto" w:fill="FFFFFF"/>
        <w:spacing w:before="0" w:beforeAutospacing="0" w:after="150" w:afterAutospacing="0"/>
        <w:jc w:val="center"/>
        <w:textAlignment w:val="baseline"/>
        <w:rPr>
          <w:rFonts w:ascii="Open Sans" w:hAnsi="Open Sans" w:cs="Open Sans"/>
          <w:color w:val="000000"/>
          <w:sz w:val="21"/>
          <w:szCs w:val="21"/>
        </w:rPr>
      </w:pPr>
      <w:r w:rsidRPr="00DB6120">
        <w:rPr>
          <w:rFonts w:ascii="Open Sans" w:hAnsi="Open Sans" w:cs="Open Sans"/>
          <w:color w:val="000000"/>
          <w:sz w:val="21"/>
          <w:szCs w:val="21"/>
        </w:rPr>
        <w:t>Vangede</w:t>
      </w:r>
      <w:r w:rsidR="00DB6120" w:rsidRPr="00DB6120">
        <w:rPr>
          <w:rFonts w:ascii="Open Sans" w:hAnsi="Open Sans" w:cs="Open Sans"/>
          <w:color w:val="000000"/>
          <w:sz w:val="21"/>
          <w:szCs w:val="21"/>
        </w:rPr>
        <w:t>,</w:t>
      </w:r>
      <w:r w:rsidRPr="00DB6120">
        <w:rPr>
          <w:rFonts w:ascii="Open Sans" w:hAnsi="Open Sans" w:cs="Open Sans"/>
          <w:color w:val="000000"/>
          <w:sz w:val="21"/>
          <w:szCs w:val="21"/>
        </w:rPr>
        <w:t xml:space="preserve"> d. 2</w:t>
      </w:r>
      <w:r w:rsidR="00345CC8" w:rsidRPr="00DB6120">
        <w:rPr>
          <w:rFonts w:ascii="Open Sans" w:hAnsi="Open Sans" w:cs="Open Sans"/>
          <w:color w:val="000000"/>
          <w:sz w:val="21"/>
          <w:szCs w:val="21"/>
        </w:rPr>
        <w:t>2</w:t>
      </w:r>
      <w:r w:rsidRPr="00DB6120">
        <w:rPr>
          <w:rFonts w:ascii="Open Sans" w:hAnsi="Open Sans" w:cs="Open Sans"/>
          <w:color w:val="000000"/>
          <w:sz w:val="21"/>
          <w:szCs w:val="21"/>
        </w:rPr>
        <w:t>.</w:t>
      </w:r>
      <w:r w:rsidR="00345CC8" w:rsidRPr="00DB6120">
        <w:rPr>
          <w:rFonts w:ascii="Open Sans" w:hAnsi="Open Sans" w:cs="Open Sans"/>
          <w:color w:val="000000"/>
          <w:sz w:val="21"/>
          <w:szCs w:val="21"/>
        </w:rPr>
        <w:t>10</w:t>
      </w:r>
      <w:r w:rsidRPr="00DB6120">
        <w:rPr>
          <w:rFonts w:ascii="Open Sans" w:hAnsi="Open Sans" w:cs="Open Sans"/>
          <w:color w:val="000000"/>
          <w:sz w:val="21"/>
          <w:szCs w:val="21"/>
        </w:rPr>
        <w:t>. 202</w:t>
      </w:r>
      <w:r w:rsidR="00345CC8" w:rsidRPr="00DB6120">
        <w:rPr>
          <w:rFonts w:ascii="Open Sans" w:hAnsi="Open Sans" w:cs="Open Sans"/>
          <w:color w:val="000000"/>
          <w:sz w:val="21"/>
          <w:szCs w:val="21"/>
        </w:rPr>
        <w:t>4 – kl. 19.00</w:t>
      </w:r>
      <w:r w:rsidRPr="00DB6120">
        <w:rPr>
          <w:rFonts w:ascii="Open Sans" w:hAnsi="Open Sans" w:cs="Open Sans"/>
          <w:color w:val="000000"/>
          <w:sz w:val="21"/>
          <w:szCs w:val="21"/>
        </w:rPr>
        <w:br/>
      </w:r>
    </w:p>
    <w:p w14:paraId="21DD0EAD" w14:textId="77777777" w:rsidR="00DB6120" w:rsidRDefault="00DB6120" w:rsidP="00345CC8">
      <w:pPr>
        <w:pStyle w:val="NormalWeb"/>
        <w:shd w:val="clear" w:color="auto" w:fill="FFFFFF"/>
        <w:spacing w:before="0" w:beforeAutospacing="0" w:after="150" w:afterAutospacing="0"/>
        <w:textAlignment w:val="baseline"/>
        <w:rPr>
          <w:rFonts w:ascii="Open Sans" w:hAnsi="Open Sans" w:cs="Open Sans"/>
          <w:b/>
          <w:bCs/>
          <w:color w:val="000000"/>
          <w:sz w:val="21"/>
          <w:szCs w:val="21"/>
          <w:u w:val="single"/>
        </w:rPr>
      </w:pPr>
    </w:p>
    <w:p w14:paraId="6C0F15EF" w14:textId="0C8D4001" w:rsidR="00345CC8" w:rsidRPr="00345CC8" w:rsidRDefault="00345CC8" w:rsidP="00345CC8">
      <w:pPr>
        <w:pStyle w:val="NormalWeb"/>
        <w:shd w:val="clear" w:color="auto" w:fill="FFFFFF"/>
        <w:spacing w:before="0" w:beforeAutospacing="0" w:after="150" w:afterAutospacing="0"/>
        <w:textAlignment w:val="baseline"/>
        <w:rPr>
          <w:rFonts w:ascii="Open Sans" w:hAnsi="Open Sans" w:cs="Open Sans"/>
          <w:b/>
          <w:bCs/>
          <w:color w:val="000000"/>
          <w:sz w:val="21"/>
          <w:szCs w:val="21"/>
          <w:u w:val="single"/>
        </w:rPr>
      </w:pPr>
      <w:r w:rsidRPr="00345CC8">
        <w:rPr>
          <w:rFonts w:ascii="Open Sans" w:hAnsi="Open Sans" w:cs="Open Sans"/>
          <w:b/>
          <w:bCs/>
          <w:color w:val="000000"/>
          <w:sz w:val="21"/>
          <w:szCs w:val="21"/>
          <w:u w:val="single"/>
        </w:rPr>
        <w:t>Dagsorden</w:t>
      </w:r>
    </w:p>
    <w:p w14:paraId="16DC8055" w14:textId="5E04EA3C" w:rsidR="00345CC8" w:rsidRPr="00345CC8" w:rsidRDefault="00345CC8" w:rsidP="00345CC8">
      <w:pPr>
        <w:pStyle w:val="NormalWeb"/>
        <w:shd w:val="clear" w:color="auto" w:fill="FFFFFF"/>
        <w:spacing w:after="150"/>
        <w:textAlignment w:val="baseline"/>
        <w:rPr>
          <w:rFonts w:ascii="Open Sans" w:hAnsi="Open Sans" w:cs="Open Sans"/>
          <w:b/>
          <w:bCs/>
          <w:color w:val="000000"/>
          <w:sz w:val="21"/>
          <w:szCs w:val="21"/>
        </w:rPr>
      </w:pPr>
      <w:r w:rsidRPr="00345CC8">
        <w:rPr>
          <w:rFonts w:ascii="Open Sans" w:hAnsi="Open Sans" w:cs="Open Sans"/>
          <w:b/>
          <w:bCs/>
          <w:color w:val="000000"/>
          <w:sz w:val="21"/>
          <w:szCs w:val="21"/>
        </w:rPr>
        <w:t>1.Valg af dirigent</w:t>
      </w:r>
    </w:p>
    <w:p w14:paraId="5E22DF91" w14:textId="0BD8216D" w:rsidR="00345CC8" w:rsidRPr="00345CC8" w:rsidRDefault="00345CC8" w:rsidP="00345CC8">
      <w:pPr>
        <w:pStyle w:val="NormalWeb"/>
        <w:shd w:val="clear" w:color="auto" w:fill="FFFFFF"/>
        <w:spacing w:after="150"/>
        <w:textAlignment w:val="baseline"/>
        <w:rPr>
          <w:rFonts w:ascii="Open Sans" w:hAnsi="Open Sans" w:cs="Open Sans"/>
          <w:b/>
          <w:bCs/>
          <w:color w:val="000000"/>
          <w:sz w:val="21"/>
          <w:szCs w:val="21"/>
        </w:rPr>
      </w:pPr>
      <w:r w:rsidRPr="00345CC8">
        <w:rPr>
          <w:rFonts w:ascii="Open Sans" w:hAnsi="Open Sans" w:cs="Open Sans"/>
          <w:b/>
          <w:bCs/>
          <w:color w:val="000000"/>
          <w:sz w:val="21"/>
          <w:szCs w:val="21"/>
        </w:rPr>
        <w:t>2. Formandens beretning for 1 år</w:t>
      </w:r>
    </w:p>
    <w:p w14:paraId="7AE7AAEB" w14:textId="10F44EEC" w:rsidR="00345CC8" w:rsidRPr="00345CC8" w:rsidRDefault="00345CC8" w:rsidP="00345CC8">
      <w:pPr>
        <w:pStyle w:val="NormalWeb"/>
        <w:shd w:val="clear" w:color="auto" w:fill="FFFFFF"/>
        <w:spacing w:after="150"/>
        <w:textAlignment w:val="baseline"/>
        <w:rPr>
          <w:rFonts w:ascii="Open Sans" w:hAnsi="Open Sans" w:cs="Open Sans"/>
          <w:b/>
          <w:bCs/>
          <w:color w:val="000000"/>
          <w:sz w:val="21"/>
          <w:szCs w:val="21"/>
        </w:rPr>
      </w:pPr>
      <w:r w:rsidRPr="00345CC8">
        <w:rPr>
          <w:rFonts w:ascii="Open Sans" w:hAnsi="Open Sans" w:cs="Open Sans"/>
          <w:b/>
          <w:bCs/>
          <w:color w:val="000000"/>
          <w:sz w:val="21"/>
          <w:szCs w:val="21"/>
        </w:rPr>
        <w:t>3. Kass</w:t>
      </w:r>
      <w:r>
        <w:rPr>
          <w:rFonts w:ascii="Open Sans" w:hAnsi="Open Sans" w:cs="Open Sans"/>
          <w:b/>
          <w:bCs/>
          <w:color w:val="000000"/>
          <w:sz w:val="21"/>
          <w:szCs w:val="21"/>
        </w:rPr>
        <w:t>ér</w:t>
      </w:r>
      <w:r w:rsidRPr="00345CC8">
        <w:rPr>
          <w:rFonts w:ascii="Open Sans" w:hAnsi="Open Sans" w:cs="Open Sans"/>
          <w:b/>
          <w:bCs/>
          <w:color w:val="000000"/>
          <w:sz w:val="21"/>
          <w:szCs w:val="21"/>
        </w:rPr>
        <w:t xml:space="preserve"> aflægger regnskab 2023/2024</w:t>
      </w:r>
    </w:p>
    <w:p w14:paraId="2494F322" w14:textId="77777777" w:rsidR="00345CC8" w:rsidRPr="00345CC8" w:rsidRDefault="00345CC8" w:rsidP="00345CC8">
      <w:pPr>
        <w:pStyle w:val="NormalWeb"/>
        <w:shd w:val="clear" w:color="auto" w:fill="FFFFFF"/>
        <w:spacing w:after="150"/>
        <w:textAlignment w:val="baseline"/>
        <w:rPr>
          <w:rFonts w:ascii="Open Sans" w:hAnsi="Open Sans" w:cs="Open Sans"/>
          <w:b/>
          <w:bCs/>
          <w:color w:val="000000"/>
          <w:sz w:val="21"/>
          <w:szCs w:val="21"/>
        </w:rPr>
      </w:pPr>
      <w:r w:rsidRPr="00345CC8">
        <w:rPr>
          <w:rFonts w:ascii="Open Sans" w:hAnsi="Open Sans" w:cs="Open Sans"/>
          <w:b/>
          <w:bCs/>
          <w:color w:val="000000"/>
          <w:sz w:val="21"/>
          <w:szCs w:val="21"/>
        </w:rPr>
        <w:t>4. Indkomne forslag.</w:t>
      </w:r>
    </w:p>
    <w:p w14:paraId="01401946" w14:textId="77777777" w:rsidR="00345CC8" w:rsidRPr="00345CC8" w:rsidRDefault="00345CC8" w:rsidP="00345CC8">
      <w:pPr>
        <w:pStyle w:val="NormalWeb"/>
        <w:shd w:val="clear" w:color="auto" w:fill="FFFFFF"/>
        <w:spacing w:after="150"/>
        <w:textAlignment w:val="baseline"/>
        <w:rPr>
          <w:rFonts w:ascii="Open Sans" w:hAnsi="Open Sans" w:cs="Open Sans"/>
          <w:b/>
          <w:bCs/>
          <w:color w:val="000000"/>
          <w:sz w:val="21"/>
          <w:szCs w:val="21"/>
        </w:rPr>
      </w:pPr>
      <w:r w:rsidRPr="00345CC8">
        <w:rPr>
          <w:rFonts w:ascii="Open Sans" w:hAnsi="Open Sans" w:cs="Open Sans"/>
          <w:b/>
          <w:bCs/>
          <w:color w:val="000000"/>
          <w:sz w:val="21"/>
          <w:szCs w:val="21"/>
        </w:rPr>
        <w:t>5. Valg til bestyrelsen 2024-2026</w:t>
      </w:r>
    </w:p>
    <w:p w14:paraId="5ADD6BED" w14:textId="5E53AD4C" w:rsidR="00345CC8" w:rsidRPr="00345CC8" w:rsidRDefault="00345CC8" w:rsidP="00345CC8">
      <w:pPr>
        <w:pStyle w:val="NormalWeb"/>
        <w:shd w:val="clear" w:color="auto" w:fill="FFFFFF"/>
        <w:spacing w:after="150"/>
        <w:textAlignment w:val="baseline"/>
        <w:rPr>
          <w:rFonts w:ascii="Open Sans" w:hAnsi="Open Sans" w:cs="Open Sans"/>
          <w:color w:val="000000"/>
          <w:sz w:val="21"/>
          <w:szCs w:val="21"/>
        </w:rPr>
      </w:pPr>
      <w:r w:rsidRPr="00345CC8">
        <w:rPr>
          <w:rFonts w:ascii="Open Sans" w:hAnsi="Open Sans" w:cs="Open Sans"/>
          <w:color w:val="000000"/>
          <w:sz w:val="21"/>
          <w:szCs w:val="21"/>
        </w:rPr>
        <w:t>a/ Ulrik Nissen, Næstformand For 2 år</w:t>
      </w:r>
      <w:r>
        <w:rPr>
          <w:rFonts w:ascii="Open Sans" w:hAnsi="Open Sans" w:cs="Open Sans"/>
          <w:color w:val="000000"/>
          <w:sz w:val="21"/>
          <w:szCs w:val="21"/>
        </w:rPr>
        <w:t xml:space="preserve">. </w:t>
      </w:r>
      <w:r w:rsidRPr="00345CC8">
        <w:rPr>
          <w:rFonts w:ascii="Open Sans" w:hAnsi="Open Sans" w:cs="Open Sans"/>
          <w:color w:val="000000"/>
          <w:sz w:val="21"/>
          <w:szCs w:val="21"/>
        </w:rPr>
        <w:t>Modtager genvalg</w:t>
      </w:r>
      <w:r>
        <w:rPr>
          <w:rFonts w:ascii="Open Sans" w:hAnsi="Open Sans" w:cs="Open Sans"/>
          <w:color w:val="000000"/>
          <w:sz w:val="21"/>
          <w:szCs w:val="21"/>
        </w:rPr>
        <w:t>.</w:t>
      </w:r>
    </w:p>
    <w:p w14:paraId="4D788F9F" w14:textId="41EBBB49" w:rsidR="00345CC8" w:rsidRPr="00345CC8" w:rsidRDefault="00345CC8" w:rsidP="00345CC8">
      <w:pPr>
        <w:pStyle w:val="NormalWeb"/>
        <w:shd w:val="clear" w:color="auto" w:fill="FFFFFF"/>
        <w:spacing w:after="150"/>
        <w:textAlignment w:val="baseline"/>
        <w:rPr>
          <w:rFonts w:ascii="Open Sans" w:hAnsi="Open Sans" w:cs="Open Sans"/>
          <w:color w:val="000000"/>
          <w:sz w:val="21"/>
          <w:szCs w:val="21"/>
        </w:rPr>
      </w:pPr>
      <w:r w:rsidRPr="00345CC8">
        <w:rPr>
          <w:rFonts w:ascii="Open Sans" w:hAnsi="Open Sans" w:cs="Open Sans"/>
          <w:color w:val="000000"/>
          <w:sz w:val="21"/>
          <w:szCs w:val="21"/>
        </w:rPr>
        <w:t>b/ Rene Jensen, Kass</w:t>
      </w:r>
      <w:r w:rsidR="001D4E5A">
        <w:rPr>
          <w:rFonts w:ascii="Open Sans" w:hAnsi="Open Sans" w:cs="Open Sans"/>
          <w:color w:val="000000"/>
          <w:sz w:val="21"/>
          <w:szCs w:val="21"/>
        </w:rPr>
        <w:t xml:space="preserve">erer </w:t>
      </w:r>
      <w:r w:rsidRPr="00345CC8">
        <w:rPr>
          <w:rFonts w:ascii="Open Sans" w:hAnsi="Open Sans" w:cs="Open Sans"/>
          <w:color w:val="000000"/>
          <w:sz w:val="21"/>
          <w:szCs w:val="21"/>
        </w:rPr>
        <w:t>For 2 år</w:t>
      </w:r>
      <w:r>
        <w:rPr>
          <w:rFonts w:ascii="Open Sans" w:hAnsi="Open Sans" w:cs="Open Sans"/>
          <w:color w:val="000000"/>
          <w:sz w:val="21"/>
          <w:szCs w:val="21"/>
        </w:rPr>
        <w:t xml:space="preserve">. </w:t>
      </w:r>
      <w:r w:rsidRPr="00345CC8">
        <w:rPr>
          <w:rFonts w:ascii="Open Sans" w:hAnsi="Open Sans" w:cs="Open Sans"/>
          <w:color w:val="000000"/>
          <w:sz w:val="21"/>
          <w:szCs w:val="21"/>
        </w:rPr>
        <w:t>Modtager genvalg</w:t>
      </w:r>
      <w:r>
        <w:rPr>
          <w:rFonts w:ascii="Open Sans" w:hAnsi="Open Sans" w:cs="Open Sans"/>
          <w:color w:val="000000"/>
          <w:sz w:val="21"/>
          <w:szCs w:val="21"/>
        </w:rPr>
        <w:t>.</w:t>
      </w:r>
    </w:p>
    <w:p w14:paraId="6E9C8E69" w14:textId="7E32C845" w:rsidR="00345CC8" w:rsidRPr="00345CC8" w:rsidRDefault="00345CC8" w:rsidP="00345CC8">
      <w:pPr>
        <w:pStyle w:val="NormalWeb"/>
        <w:shd w:val="clear" w:color="auto" w:fill="FFFFFF"/>
        <w:spacing w:after="150"/>
        <w:textAlignment w:val="baseline"/>
        <w:rPr>
          <w:rFonts w:ascii="Open Sans" w:hAnsi="Open Sans" w:cs="Open Sans"/>
          <w:color w:val="000000"/>
          <w:sz w:val="21"/>
          <w:szCs w:val="21"/>
        </w:rPr>
      </w:pPr>
      <w:r w:rsidRPr="00345CC8">
        <w:rPr>
          <w:rFonts w:ascii="Open Sans" w:hAnsi="Open Sans" w:cs="Open Sans"/>
          <w:color w:val="000000"/>
          <w:sz w:val="21"/>
          <w:szCs w:val="21"/>
        </w:rPr>
        <w:t>c/ Kristian Boye For 2 år</w:t>
      </w:r>
      <w:r>
        <w:rPr>
          <w:rFonts w:ascii="Open Sans" w:hAnsi="Open Sans" w:cs="Open Sans"/>
          <w:color w:val="000000"/>
          <w:sz w:val="21"/>
          <w:szCs w:val="21"/>
        </w:rPr>
        <w:t xml:space="preserve">. </w:t>
      </w:r>
      <w:r w:rsidRPr="00345CC8">
        <w:rPr>
          <w:rFonts w:ascii="Open Sans" w:hAnsi="Open Sans" w:cs="Open Sans"/>
          <w:color w:val="000000"/>
          <w:sz w:val="21"/>
          <w:szCs w:val="21"/>
        </w:rPr>
        <w:t>Modtager genvalg</w:t>
      </w:r>
    </w:p>
    <w:p w14:paraId="142360E6" w14:textId="66B8896D" w:rsidR="00345CC8" w:rsidRPr="00345CC8" w:rsidRDefault="00345CC8" w:rsidP="00345CC8">
      <w:pPr>
        <w:pStyle w:val="NormalWeb"/>
        <w:shd w:val="clear" w:color="auto" w:fill="FFFFFF"/>
        <w:spacing w:after="150"/>
        <w:textAlignment w:val="baseline"/>
        <w:rPr>
          <w:rFonts w:ascii="Open Sans" w:hAnsi="Open Sans" w:cs="Open Sans"/>
          <w:color w:val="000000"/>
          <w:sz w:val="21"/>
          <w:szCs w:val="21"/>
        </w:rPr>
      </w:pPr>
      <w:r w:rsidRPr="00345CC8">
        <w:rPr>
          <w:rFonts w:ascii="Open Sans" w:hAnsi="Open Sans" w:cs="Open Sans"/>
          <w:color w:val="000000"/>
          <w:sz w:val="21"/>
          <w:szCs w:val="21"/>
        </w:rPr>
        <w:t>d/ Bjarne Chris</w:t>
      </w:r>
      <w:r w:rsidR="00F71906">
        <w:rPr>
          <w:rFonts w:ascii="Open Sans" w:hAnsi="Open Sans" w:cs="Open Sans"/>
          <w:color w:val="000000"/>
          <w:sz w:val="21"/>
          <w:szCs w:val="21"/>
        </w:rPr>
        <w:t>tiansen</w:t>
      </w:r>
      <w:r w:rsidRPr="00345CC8">
        <w:rPr>
          <w:rFonts w:ascii="Open Sans" w:hAnsi="Open Sans" w:cs="Open Sans"/>
          <w:color w:val="000000"/>
          <w:sz w:val="21"/>
          <w:szCs w:val="21"/>
        </w:rPr>
        <w:t xml:space="preserve"> For 2 år</w:t>
      </w:r>
      <w:r>
        <w:rPr>
          <w:rFonts w:ascii="Open Sans" w:hAnsi="Open Sans" w:cs="Open Sans"/>
          <w:color w:val="000000"/>
          <w:sz w:val="21"/>
          <w:szCs w:val="21"/>
        </w:rPr>
        <w:t xml:space="preserve">. </w:t>
      </w:r>
      <w:r w:rsidRPr="00345CC8">
        <w:rPr>
          <w:rFonts w:ascii="Open Sans" w:hAnsi="Open Sans" w:cs="Open Sans"/>
          <w:color w:val="000000"/>
          <w:sz w:val="21"/>
          <w:szCs w:val="21"/>
        </w:rPr>
        <w:t>Modtager genvalg</w:t>
      </w:r>
    </w:p>
    <w:p w14:paraId="2C490D34" w14:textId="77777777" w:rsidR="00345CC8" w:rsidRPr="00345CC8" w:rsidRDefault="00345CC8" w:rsidP="00345CC8">
      <w:pPr>
        <w:pStyle w:val="NormalWeb"/>
        <w:shd w:val="clear" w:color="auto" w:fill="FFFFFF"/>
        <w:spacing w:after="150"/>
        <w:textAlignment w:val="baseline"/>
        <w:rPr>
          <w:rFonts w:ascii="Open Sans" w:hAnsi="Open Sans" w:cs="Open Sans"/>
          <w:b/>
          <w:bCs/>
          <w:color w:val="000000"/>
          <w:sz w:val="21"/>
          <w:szCs w:val="21"/>
        </w:rPr>
      </w:pPr>
      <w:r w:rsidRPr="00345CC8">
        <w:rPr>
          <w:rFonts w:ascii="Open Sans" w:hAnsi="Open Sans" w:cs="Open Sans"/>
          <w:b/>
          <w:bCs/>
          <w:color w:val="000000"/>
          <w:sz w:val="21"/>
          <w:szCs w:val="21"/>
        </w:rPr>
        <w:t>6. Valg af revisorer.</w:t>
      </w:r>
    </w:p>
    <w:p w14:paraId="098C5FD5" w14:textId="77777777" w:rsidR="00345CC8" w:rsidRPr="00345CC8" w:rsidRDefault="00345CC8" w:rsidP="00345CC8">
      <w:pPr>
        <w:pStyle w:val="NormalWeb"/>
        <w:shd w:val="clear" w:color="auto" w:fill="FFFFFF"/>
        <w:spacing w:after="150"/>
        <w:textAlignment w:val="baseline"/>
        <w:rPr>
          <w:rFonts w:ascii="Open Sans" w:hAnsi="Open Sans" w:cs="Open Sans"/>
          <w:b/>
          <w:bCs/>
          <w:color w:val="000000"/>
          <w:sz w:val="21"/>
          <w:szCs w:val="21"/>
        </w:rPr>
      </w:pPr>
      <w:r w:rsidRPr="00345CC8">
        <w:rPr>
          <w:rFonts w:ascii="Open Sans" w:hAnsi="Open Sans" w:cs="Open Sans"/>
          <w:b/>
          <w:bCs/>
          <w:color w:val="000000"/>
          <w:sz w:val="21"/>
          <w:szCs w:val="21"/>
        </w:rPr>
        <w:t>7. Evt.</w:t>
      </w:r>
    </w:p>
    <w:p w14:paraId="73EEEFF9" w14:textId="77777777" w:rsidR="00DB6120" w:rsidRDefault="00DB6120">
      <w:pPr>
        <w:rPr>
          <w:b/>
          <w:bCs/>
          <w:u w:val="single"/>
        </w:rPr>
      </w:pPr>
    </w:p>
    <w:p w14:paraId="2DFE8E52" w14:textId="77777777" w:rsidR="00DB6120" w:rsidRDefault="00DB6120">
      <w:pPr>
        <w:rPr>
          <w:b/>
          <w:bCs/>
          <w:u w:val="single"/>
        </w:rPr>
      </w:pPr>
    </w:p>
    <w:p w14:paraId="2B4ED11F" w14:textId="77777777" w:rsidR="00DB6120" w:rsidRDefault="00DB6120">
      <w:pPr>
        <w:rPr>
          <w:b/>
          <w:bCs/>
          <w:u w:val="single"/>
        </w:rPr>
      </w:pPr>
    </w:p>
    <w:p w14:paraId="25338422" w14:textId="77777777" w:rsidR="00DB6120" w:rsidRDefault="00DB6120">
      <w:pPr>
        <w:rPr>
          <w:b/>
          <w:bCs/>
          <w:u w:val="single"/>
        </w:rPr>
      </w:pPr>
    </w:p>
    <w:p w14:paraId="52B3EB42" w14:textId="77777777" w:rsidR="00DB6120" w:rsidRDefault="00DB6120">
      <w:pPr>
        <w:rPr>
          <w:b/>
          <w:bCs/>
          <w:u w:val="single"/>
        </w:rPr>
      </w:pPr>
    </w:p>
    <w:p w14:paraId="6DAF1388" w14:textId="77777777" w:rsidR="00DB6120" w:rsidRDefault="00DB6120">
      <w:pPr>
        <w:rPr>
          <w:b/>
          <w:bCs/>
          <w:u w:val="single"/>
        </w:rPr>
      </w:pPr>
    </w:p>
    <w:p w14:paraId="20672306" w14:textId="5B552D13" w:rsidR="00901170" w:rsidRDefault="00901170">
      <w:pPr>
        <w:rPr>
          <w:b/>
          <w:bCs/>
          <w:u w:val="single"/>
        </w:rPr>
      </w:pPr>
      <w:r>
        <w:rPr>
          <w:b/>
          <w:bCs/>
          <w:u w:val="single"/>
        </w:rPr>
        <w:lastRenderedPageBreak/>
        <w:t>REFERAT</w:t>
      </w:r>
    </w:p>
    <w:p w14:paraId="673C914F" w14:textId="77777777" w:rsidR="00846449" w:rsidRPr="00846449" w:rsidRDefault="00846449" w:rsidP="00846449">
      <w:pPr>
        <w:pStyle w:val="Listeafsnit"/>
        <w:numPr>
          <w:ilvl w:val="0"/>
          <w:numId w:val="1"/>
        </w:numPr>
        <w:rPr>
          <w:u w:val="single"/>
        </w:rPr>
      </w:pPr>
      <w:r w:rsidRPr="00846449">
        <w:rPr>
          <w:u w:val="single"/>
        </w:rPr>
        <w:t>Valg af dirigent.</w:t>
      </w:r>
    </w:p>
    <w:p w14:paraId="5C9D6983" w14:textId="27589310" w:rsidR="00846449" w:rsidRDefault="00846449" w:rsidP="00846449">
      <w:pPr>
        <w:pStyle w:val="Listeafsnit"/>
      </w:pPr>
      <w:r>
        <w:t>Til dirigent valgtes Kasper Christiansen, som konstaterede at Generalforsamlingen var lovligt varslet og indkaldt.</w:t>
      </w:r>
    </w:p>
    <w:p w14:paraId="6E546CA1" w14:textId="77777777" w:rsidR="00516687" w:rsidRDefault="00516687" w:rsidP="00846449">
      <w:pPr>
        <w:pStyle w:val="Listeafsnit"/>
      </w:pPr>
    </w:p>
    <w:p w14:paraId="21D80928" w14:textId="40CE1283" w:rsidR="00846449" w:rsidRPr="00846449" w:rsidRDefault="00846449" w:rsidP="00846449">
      <w:pPr>
        <w:pStyle w:val="Listeafsnit"/>
        <w:numPr>
          <w:ilvl w:val="0"/>
          <w:numId w:val="1"/>
        </w:numPr>
        <w:rPr>
          <w:u w:val="single"/>
        </w:rPr>
      </w:pPr>
      <w:r w:rsidRPr="00846449">
        <w:rPr>
          <w:u w:val="single"/>
        </w:rPr>
        <w:t>Formandens beretning</w:t>
      </w:r>
    </w:p>
    <w:p w14:paraId="6EB0CD97" w14:textId="555A64DC" w:rsidR="001542A2" w:rsidRPr="001542A2" w:rsidRDefault="001542A2" w:rsidP="001542A2">
      <w:pPr>
        <w:rPr>
          <w:rFonts w:asciiTheme="majorHAnsi" w:hAnsiTheme="majorHAnsi" w:cstheme="majorHAnsi"/>
        </w:rPr>
      </w:pPr>
      <w:r w:rsidRPr="001542A2">
        <w:rPr>
          <w:rFonts w:asciiTheme="majorHAnsi" w:hAnsiTheme="majorHAnsi" w:cstheme="majorHAnsi"/>
        </w:rPr>
        <w:t>Jeg vil gerne starte med at fortælle lidt fakta for GVI. Vi er lige under 1400 medlemmer, 165 trænere og 64 kamphold.</w:t>
      </w:r>
      <w:r>
        <w:rPr>
          <w:rFonts w:asciiTheme="majorHAnsi" w:hAnsiTheme="majorHAnsi" w:cstheme="majorHAnsi"/>
        </w:rPr>
        <w:t xml:space="preserve"> </w:t>
      </w:r>
      <w:r w:rsidRPr="001542A2">
        <w:rPr>
          <w:rFonts w:asciiTheme="majorHAnsi" w:hAnsiTheme="majorHAnsi" w:cstheme="majorHAnsi"/>
        </w:rPr>
        <w:t>Vi har aftaler med 3 faste leverandører</w:t>
      </w:r>
      <w:r>
        <w:rPr>
          <w:rFonts w:asciiTheme="majorHAnsi" w:hAnsiTheme="majorHAnsi" w:cstheme="majorHAnsi"/>
        </w:rPr>
        <w:t>:</w:t>
      </w:r>
      <w:r w:rsidRPr="001542A2">
        <w:rPr>
          <w:rFonts w:asciiTheme="majorHAnsi" w:hAnsiTheme="majorHAnsi" w:cstheme="majorHAnsi"/>
        </w:rPr>
        <w:t xml:space="preserve"> </w:t>
      </w:r>
    </w:p>
    <w:p w14:paraId="200B717F"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 xml:space="preserve">1 - Forvalter </w:t>
      </w:r>
    </w:p>
    <w:p w14:paraId="720DE0A9"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 xml:space="preserve">Med ansvar for vores anlæg ude og inde, som de seneste år været Søren </w:t>
      </w:r>
      <w:proofErr w:type="spellStart"/>
      <w:r w:rsidRPr="001542A2">
        <w:rPr>
          <w:rFonts w:asciiTheme="majorHAnsi" w:hAnsiTheme="majorHAnsi" w:cstheme="majorHAnsi"/>
        </w:rPr>
        <w:t>Fjorting´s</w:t>
      </w:r>
      <w:proofErr w:type="spellEnd"/>
      <w:r w:rsidRPr="001542A2">
        <w:rPr>
          <w:rFonts w:asciiTheme="majorHAnsi" w:hAnsiTheme="majorHAnsi" w:cstheme="majorHAnsi"/>
        </w:rPr>
        <w:t xml:space="preserve"> firma. Gentofte kommune ser helst at det er et firma, så klubben ikke er så sårbare over for f.eks. længerevarende sygdom, hvilket hænger sammen med at man tidligere så det som et dejligt aftægtsjob, og det er bestemt ikke tilfældet mere. Der skal flyttes mange mål mm hver gang banerne skal køres over, og slid fra vores mange medlemmer på anlæg og klub gør også opgaven større.</w:t>
      </w:r>
    </w:p>
    <w:p w14:paraId="1430C020"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 xml:space="preserve">2 - Forpagter </w:t>
      </w:r>
    </w:p>
    <w:p w14:paraId="2D473FA0"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Som driver vores Cafe/ Restaurant mm. Det har også udviklet sig meget de sidste år, men bestyrelsen mener stadig at det er en aftale som begge parter har fordel af.</w:t>
      </w:r>
    </w:p>
    <w:p w14:paraId="16AE2F86"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 xml:space="preserve">3 - Fysioterapi. </w:t>
      </w:r>
    </w:p>
    <w:p w14:paraId="3361F887" w14:textId="233A002B" w:rsidR="001542A2" w:rsidRPr="001542A2" w:rsidRDefault="001542A2" w:rsidP="001542A2">
      <w:pPr>
        <w:rPr>
          <w:rFonts w:asciiTheme="majorHAnsi" w:hAnsiTheme="majorHAnsi" w:cstheme="majorHAnsi"/>
        </w:rPr>
      </w:pPr>
      <w:r w:rsidRPr="001542A2">
        <w:rPr>
          <w:rFonts w:asciiTheme="majorHAnsi" w:hAnsiTheme="majorHAnsi" w:cstheme="majorHAnsi"/>
        </w:rPr>
        <w:t>Vi har en aftale med Jakob om at han må drive fysioterapi fra vores lokale, da han samtidig med det står for di</w:t>
      </w:r>
      <w:r>
        <w:rPr>
          <w:rFonts w:asciiTheme="majorHAnsi" w:hAnsiTheme="majorHAnsi" w:cstheme="majorHAnsi"/>
        </w:rPr>
        <w:t>a</w:t>
      </w:r>
      <w:r w:rsidRPr="001542A2">
        <w:rPr>
          <w:rFonts w:asciiTheme="majorHAnsi" w:hAnsiTheme="majorHAnsi" w:cstheme="majorHAnsi"/>
        </w:rPr>
        <w:t>gnosticering og fysisk træning af vores unge drenge og piger.</w:t>
      </w:r>
    </w:p>
    <w:p w14:paraId="13204C6C"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Derudover er der lige nu følgende ansatte på fuldtid:</w:t>
      </w:r>
    </w:p>
    <w:p w14:paraId="51AF1B00" w14:textId="77777777" w:rsidR="001542A2" w:rsidRPr="001542A2" w:rsidRDefault="001542A2" w:rsidP="001542A2">
      <w:pPr>
        <w:rPr>
          <w:rFonts w:asciiTheme="majorHAnsi" w:hAnsiTheme="majorHAnsi" w:cstheme="majorHAnsi"/>
        </w:rPr>
      </w:pPr>
      <w:r w:rsidRPr="001542A2">
        <w:rPr>
          <w:rFonts w:asciiTheme="majorHAnsi" w:hAnsiTheme="majorHAnsi" w:cstheme="majorHAnsi"/>
          <w:u w:val="single"/>
        </w:rPr>
        <w:t>Kristian Boye</w:t>
      </w:r>
      <w:r w:rsidRPr="001542A2">
        <w:rPr>
          <w:rFonts w:asciiTheme="majorHAnsi" w:hAnsiTheme="majorHAnsi" w:cstheme="majorHAnsi"/>
        </w:rPr>
        <w:t>. Administrativ medarbejder, Talentchef, med i det sportslige udvalg.</w:t>
      </w:r>
    </w:p>
    <w:p w14:paraId="66002BB2" w14:textId="77777777" w:rsidR="001542A2" w:rsidRPr="001542A2" w:rsidRDefault="001542A2" w:rsidP="001542A2">
      <w:pPr>
        <w:rPr>
          <w:rFonts w:asciiTheme="majorHAnsi" w:hAnsiTheme="majorHAnsi" w:cstheme="majorHAnsi"/>
        </w:rPr>
      </w:pPr>
      <w:r w:rsidRPr="001542A2">
        <w:rPr>
          <w:rFonts w:asciiTheme="majorHAnsi" w:hAnsiTheme="majorHAnsi" w:cstheme="majorHAnsi"/>
          <w:u w:val="single"/>
        </w:rPr>
        <w:t>Frederik Blicher</w:t>
      </w:r>
      <w:r w:rsidRPr="001542A2">
        <w:rPr>
          <w:rFonts w:asciiTheme="majorHAnsi" w:hAnsiTheme="majorHAnsi" w:cstheme="majorHAnsi"/>
        </w:rPr>
        <w:t>. Ansvarlig for ungdomsudviklings U13-U19, og vores kontakt til DBU i forhold til Licens på drenge siden. Fra næste måned bliver han også Head of Coach.</w:t>
      </w:r>
    </w:p>
    <w:p w14:paraId="26A73955" w14:textId="77777777" w:rsidR="001542A2" w:rsidRPr="001542A2" w:rsidRDefault="001542A2" w:rsidP="001542A2">
      <w:pPr>
        <w:rPr>
          <w:rFonts w:asciiTheme="majorHAnsi" w:hAnsiTheme="majorHAnsi" w:cstheme="majorHAnsi"/>
        </w:rPr>
      </w:pPr>
      <w:r w:rsidRPr="001542A2">
        <w:rPr>
          <w:rFonts w:asciiTheme="majorHAnsi" w:hAnsiTheme="majorHAnsi" w:cstheme="majorHAnsi"/>
          <w:u w:val="single"/>
        </w:rPr>
        <w:t xml:space="preserve">Irvin </w:t>
      </w:r>
      <w:proofErr w:type="spellStart"/>
      <w:r w:rsidRPr="001542A2">
        <w:rPr>
          <w:rFonts w:asciiTheme="majorHAnsi" w:hAnsiTheme="majorHAnsi" w:cstheme="majorHAnsi"/>
          <w:u w:val="single"/>
        </w:rPr>
        <w:t>Hasanagic</w:t>
      </w:r>
      <w:proofErr w:type="spellEnd"/>
      <w:r w:rsidRPr="001542A2">
        <w:rPr>
          <w:rFonts w:asciiTheme="majorHAnsi" w:hAnsiTheme="majorHAnsi" w:cstheme="majorHAnsi"/>
        </w:rPr>
        <w:t xml:space="preserve">. Ansvarlig for børneudvikling U8-U12, og sikrer at vores trænere er opdateret med </w:t>
      </w:r>
      <w:proofErr w:type="spellStart"/>
      <w:r w:rsidRPr="001542A2">
        <w:rPr>
          <w:rFonts w:asciiTheme="majorHAnsi" w:hAnsiTheme="majorHAnsi" w:cstheme="majorHAnsi"/>
        </w:rPr>
        <w:t>GVIs</w:t>
      </w:r>
      <w:proofErr w:type="spellEnd"/>
      <w:r w:rsidRPr="001542A2">
        <w:rPr>
          <w:rFonts w:asciiTheme="majorHAnsi" w:hAnsiTheme="majorHAnsi" w:cstheme="majorHAnsi"/>
        </w:rPr>
        <w:t xml:space="preserve"> værdier som spiller og menneske i klubben. Det er det segment hvor der er flest trænere, dette gælder både forældre og ung-trænere, så det er en stor opgave.</w:t>
      </w:r>
    </w:p>
    <w:p w14:paraId="112D70A7"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Kristian, Irvin og Frederik er vores rygrad når det kommer til det sportslige i GVI og de er alle rekrutteret internt i klubben.</w:t>
      </w:r>
    </w:p>
    <w:p w14:paraId="2C82FF4D" w14:textId="3B631E9B" w:rsidR="001542A2" w:rsidRPr="001542A2" w:rsidRDefault="001542A2" w:rsidP="001542A2">
      <w:pPr>
        <w:rPr>
          <w:rFonts w:asciiTheme="majorHAnsi" w:hAnsiTheme="majorHAnsi" w:cstheme="majorHAnsi"/>
        </w:rPr>
      </w:pPr>
      <w:r w:rsidRPr="001542A2">
        <w:rPr>
          <w:rFonts w:asciiTheme="majorHAnsi" w:hAnsiTheme="majorHAnsi" w:cstheme="majorHAnsi"/>
        </w:rPr>
        <w:t>Der er desuden</w:t>
      </w:r>
      <w:r>
        <w:rPr>
          <w:rFonts w:asciiTheme="majorHAnsi" w:hAnsiTheme="majorHAnsi" w:cstheme="majorHAnsi"/>
        </w:rPr>
        <w:t xml:space="preserve"> ansat</w:t>
      </w:r>
      <w:r w:rsidRPr="001542A2">
        <w:rPr>
          <w:rFonts w:asciiTheme="majorHAnsi" w:hAnsiTheme="majorHAnsi" w:cstheme="majorHAnsi"/>
        </w:rPr>
        <w:t xml:space="preserve"> følgende op halvtid;</w:t>
      </w:r>
    </w:p>
    <w:p w14:paraId="79534833" w14:textId="77777777" w:rsidR="001542A2" w:rsidRPr="001542A2" w:rsidRDefault="001542A2" w:rsidP="001542A2">
      <w:pPr>
        <w:rPr>
          <w:rFonts w:asciiTheme="majorHAnsi" w:hAnsiTheme="majorHAnsi" w:cstheme="majorHAnsi"/>
          <w:u w:val="single"/>
        </w:rPr>
      </w:pPr>
      <w:r w:rsidRPr="001542A2">
        <w:rPr>
          <w:rFonts w:asciiTheme="majorHAnsi" w:hAnsiTheme="majorHAnsi" w:cstheme="majorHAnsi"/>
          <w:u w:val="single"/>
        </w:rPr>
        <w:t>Pige ansvarlig fra u12- U19</w:t>
      </w:r>
    </w:p>
    <w:p w14:paraId="5F36FBB9" w14:textId="6499E996" w:rsidR="001542A2" w:rsidRPr="001542A2" w:rsidRDefault="001542A2" w:rsidP="001542A2">
      <w:pPr>
        <w:rPr>
          <w:rFonts w:asciiTheme="majorHAnsi" w:hAnsiTheme="majorHAnsi" w:cstheme="majorHAnsi"/>
        </w:rPr>
      </w:pPr>
      <w:r w:rsidRPr="001542A2">
        <w:rPr>
          <w:rFonts w:asciiTheme="majorHAnsi" w:hAnsiTheme="majorHAnsi" w:cstheme="majorHAnsi"/>
        </w:rPr>
        <w:t>Der er ikke et U19 hold nu men det er planen at vi skal have det i fremtiden. Det har i denne periode været først Christian Theilgaard og fra årsskiftet Freja der havde den sidste halvår af sidste sæson, men hun måtte desværre stoppe efter længere tids sygdom. Fra oktober måned fået Mark ind til at løfte den opgave, hvilket vi forventer kan skabe noget kontinuitet for udviklingen af pigefodbolden i GVI. Der er i hvert fald en masse gode mennesker der gør alt for at gøre GVI til den fedeste pigeklub.</w:t>
      </w:r>
    </w:p>
    <w:p w14:paraId="5B63E26A" w14:textId="77777777" w:rsidR="001542A2" w:rsidRPr="001542A2" w:rsidRDefault="001542A2" w:rsidP="001542A2">
      <w:pPr>
        <w:rPr>
          <w:rFonts w:asciiTheme="majorHAnsi" w:hAnsiTheme="majorHAnsi" w:cstheme="majorHAnsi"/>
        </w:rPr>
      </w:pPr>
    </w:p>
    <w:p w14:paraId="21F1E02A" w14:textId="2DF898E0" w:rsidR="001542A2" w:rsidRPr="001542A2" w:rsidRDefault="001542A2" w:rsidP="001542A2">
      <w:pPr>
        <w:rPr>
          <w:rFonts w:asciiTheme="majorHAnsi" w:hAnsiTheme="majorHAnsi" w:cstheme="majorHAnsi"/>
          <w:u w:val="single"/>
        </w:rPr>
      </w:pPr>
      <w:r w:rsidRPr="001542A2">
        <w:rPr>
          <w:rFonts w:asciiTheme="majorHAnsi" w:hAnsiTheme="majorHAnsi" w:cstheme="majorHAnsi"/>
          <w:u w:val="single"/>
        </w:rPr>
        <w:lastRenderedPageBreak/>
        <w:t>UU ansvarlig på drengesiden</w:t>
      </w:r>
    </w:p>
    <w:p w14:paraId="57317510"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Emil starter 1. januar 2025 og han skal hjælpe Frederik Blicher, så vi sikrer at der er maximal tid på banerne så vi kan blive endnu dygtigere i at træne de rigtige ting.</w:t>
      </w:r>
    </w:p>
    <w:p w14:paraId="76C3FDE6"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Med alle disse gode mennesker ansat skal der også styr på løn, HR og arbejdsforhold mm.</w:t>
      </w:r>
    </w:p>
    <w:p w14:paraId="57F051B2"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Alt dette i en klub der klemmer lidt, og hvor hver en kvadratmeter skal bruges, og hvor der til stadighed bliver brug for nye rum til at give plads til udviklingen af vores fodboldklub.</w:t>
      </w:r>
    </w:p>
    <w:p w14:paraId="397AFE4B" w14:textId="4761890A" w:rsidR="001542A2" w:rsidRPr="001542A2" w:rsidRDefault="001542A2" w:rsidP="001542A2">
      <w:pPr>
        <w:rPr>
          <w:rFonts w:asciiTheme="majorHAnsi" w:hAnsiTheme="majorHAnsi" w:cstheme="majorHAnsi"/>
          <w:u w:val="single"/>
        </w:rPr>
      </w:pPr>
      <w:r w:rsidRPr="001542A2">
        <w:rPr>
          <w:rFonts w:asciiTheme="majorHAnsi" w:hAnsiTheme="majorHAnsi" w:cstheme="majorHAnsi"/>
          <w:u w:val="single"/>
        </w:rPr>
        <w:t>Licens-delen</w:t>
      </w:r>
    </w:p>
    <w:p w14:paraId="3E7A5AEA"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 xml:space="preserve">Vi har i det forgangne år i bestyrelsen haft meget dialog om hvordan vi får penge fra vores licensspillere, og vi har nok været den eneste licensklub der ikke opkrævede ekstra fra holdene i licenssegmentet. Det har været en stor bearbejdning </w:t>
      </w:r>
      <w:proofErr w:type="gramStart"/>
      <w:r w:rsidRPr="001542A2">
        <w:rPr>
          <w:rFonts w:asciiTheme="majorHAnsi" w:hAnsiTheme="majorHAnsi" w:cstheme="majorHAnsi"/>
        </w:rPr>
        <w:t>at der</w:t>
      </w:r>
      <w:proofErr w:type="gramEnd"/>
      <w:r w:rsidRPr="001542A2">
        <w:rPr>
          <w:rFonts w:asciiTheme="majorHAnsi" w:hAnsiTheme="majorHAnsi" w:cstheme="majorHAnsi"/>
        </w:rPr>
        <w:t xml:space="preserve"> var nogle der skulle betale mere end andre i samme aldersklasse, og det skulle sikres at denne proces og implementering blev gjort rigtigt. Vi skulle finde det beløb der passede til vores klub, med de ambitioner og visioner vi har for vores fodbold. Der blev trukket talenttillæg første gang 1. september 2024, og det er værd at bemærke at vores implementering er startet godt.</w:t>
      </w:r>
    </w:p>
    <w:p w14:paraId="1E10E252"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Børne Ungdomssiden:</w:t>
      </w:r>
    </w:p>
    <w:p w14:paraId="5B35C1F5"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Pigesiden:</w:t>
      </w:r>
    </w:p>
    <w:p w14:paraId="385EB616"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 xml:space="preserve">For ganske få år siden sad vi seriøst og overvejede om vi overhovedet kunne finde ud af at have pigefodbold i GVI. Vi gav det en sidste chance ved at ansætte en pigeansvarlig. Det er siden blevet en bragende succes. Det var allerede stort i sæson 22/23, men udviklingen </w:t>
      </w:r>
      <w:proofErr w:type="gramStart"/>
      <w:r w:rsidRPr="001542A2">
        <w:rPr>
          <w:rFonts w:asciiTheme="majorHAnsi" w:hAnsiTheme="majorHAnsi" w:cstheme="majorHAnsi"/>
        </w:rPr>
        <w:t>er  bare</w:t>
      </w:r>
      <w:proofErr w:type="gramEnd"/>
      <w:r w:rsidRPr="001542A2">
        <w:rPr>
          <w:rFonts w:asciiTheme="majorHAnsi" w:hAnsiTheme="majorHAnsi" w:cstheme="majorHAnsi"/>
        </w:rPr>
        <w:t xml:space="preserve"> braget videre i sæson 23/24, hvor vi sluttede sæsonen af med at konstatere at vi er næsten 50 piger på vores U16 hold, som startede op her efter sommerferien.</w:t>
      </w:r>
    </w:p>
    <w:p w14:paraId="247C3AEB"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 xml:space="preserve">Fra at have få egentlige årgange, så har vi store årgange fra årgang 2016 til 2010 </w:t>
      </w:r>
      <w:proofErr w:type="spellStart"/>
      <w:r w:rsidRPr="001542A2">
        <w:rPr>
          <w:rFonts w:asciiTheme="majorHAnsi" w:hAnsiTheme="majorHAnsi" w:cstheme="majorHAnsi"/>
        </w:rPr>
        <w:t>dvs</w:t>
      </w:r>
      <w:proofErr w:type="spellEnd"/>
      <w:r w:rsidRPr="001542A2">
        <w:rPr>
          <w:rFonts w:asciiTheme="majorHAnsi" w:hAnsiTheme="majorHAnsi" w:cstheme="majorHAnsi"/>
        </w:rPr>
        <w:t xml:space="preserve"> fra U9 til U16, så målet for fremtiden må være fastholdelse, så vi også indenfor et par år kan præsentere et U19 hold hos pigerne. Samtidig drømmer vi om at få pigerne til at starte tidligere, så vi om et par år også kan prale af store U7 og U8 årgange blandt pigerne.</w:t>
      </w:r>
    </w:p>
    <w:p w14:paraId="3BA9D720"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 xml:space="preserve">Vi besluttede os for at skrue endnu mere op for støtten til vores pigetrænere ved at dele ledelsen op på to personer med Irvin </w:t>
      </w:r>
      <w:proofErr w:type="spellStart"/>
      <w:r w:rsidRPr="001542A2">
        <w:rPr>
          <w:rFonts w:asciiTheme="majorHAnsi" w:hAnsiTheme="majorHAnsi" w:cstheme="majorHAnsi"/>
        </w:rPr>
        <w:t>Hasanagic</w:t>
      </w:r>
      <w:proofErr w:type="spellEnd"/>
      <w:r w:rsidRPr="001542A2">
        <w:rPr>
          <w:rFonts w:asciiTheme="majorHAnsi" w:hAnsiTheme="majorHAnsi" w:cstheme="majorHAnsi"/>
        </w:rPr>
        <w:t xml:space="preserve"> som </w:t>
      </w:r>
      <w:proofErr w:type="spellStart"/>
      <w:r w:rsidRPr="001542A2">
        <w:rPr>
          <w:rFonts w:asciiTheme="majorHAnsi" w:hAnsiTheme="majorHAnsi" w:cstheme="majorHAnsi"/>
        </w:rPr>
        <w:t>børnudvilingstræner</w:t>
      </w:r>
      <w:proofErr w:type="spellEnd"/>
      <w:r w:rsidRPr="001542A2">
        <w:rPr>
          <w:rFonts w:asciiTheme="majorHAnsi" w:hAnsiTheme="majorHAnsi" w:cstheme="majorHAnsi"/>
        </w:rPr>
        <w:t xml:space="preserve"> for pigerne fra de mindste til og med U11/U12, og så ansatte vi midtvejs på sæson Freja Nielsen som en lovende stærk person der skulle styrke udviklingen af trænerne og træningen for de ældre piger fra U12 til U16.  Hun var en fantastisk person at lære at kende, men desværre bevirkede nogle personlige forhold, at vi måtte sige pænt farvel til hende i sommerferien. Vi har fundet en ny stærk erstatning her i efteråret, men det må I høre mere om i næste års beretning, men kort fortalt har vi fra vores egen arv ansat Mark </w:t>
      </w:r>
      <w:proofErr w:type="spellStart"/>
      <w:r w:rsidRPr="001542A2">
        <w:rPr>
          <w:rFonts w:asciiTheme="majorHAnsi" w:hAnsiTheme="majorHAnsi" w:cstheme="majorHAnsi"/>
        </w:rPr>
        <w:t>Mladenovic</w:t>
      </w:r>
      <w:proofErr w:type="spellEnd"/>
      <w:r w:rsidRPr="001542A2">
        <w:rPr>
          <w:rFonts w:asciiTheme="majorHAnsi" w:hAnsiTheme="majorHAnsi" w:cstheme="majorHAnsi"/>
        </w:rPr>
        <w:t>. Som far til tre dejlige GVI-børn kender han alt til vores værdier, så det glæder vi os meget til.</w:t>
      </w:r>
    </w:p>
    <w:p w14:paraId="7DAEAEA1"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Mark vil sammen med trænerne få lagt kursen, for hvordan vores træningsprogrammer skal være for vores pigeungdom, så vi får lagt en stærk kurs for udviklingen af vores pigetræning med en blå tråd præcis som vi også har udviklet det på drengesiden, men med blik for pigernes træningsbehov og et forstærket samarbejde mellem årgangene helt op til vores kvinde senior.</w:t>
      </w:r>
    </w:p>
    <w:p w14:paraId="6E741354"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Drengesiden:</w:t>
      </w:r>
    </w:p>
    <w:p w14:paraId="761665AA"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På drengesiden fortsætter den gode udvikling både for vores børn og ungdom, og det gælder både talentudvikling og den mere brede fodbold, hvor fællesskabet og den sjove leg med fodbolden er i højsædet.</w:t>
      </w:r>
    </w:p>
    <w:p w14:paraId="5447172E"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lastRenderedPageBreak/>
        <w:t xml:space="preserve">Det der med ungdom og at finde trænere til alle behov var en bekymring for et år siden, men selvom vi altid synes, at vi kan gøre det endnu bedre, så er der noget der tyder på, at vi ikke gør det helt skævt. Vi er pt den 7. største klub i DBU København regi målt på børn fra 13 til 18 år.  Dette betyder også der er en kontinuerlig opgave i hele tiden at sikre trænere nok til de mange </w:t>
      </w:r>
      <w:proofErr w:type="spellStart"/>
      <w:r w:rsidRPr="001542A2">
        <w:rPr>
          <w:rFonts w:asciiTheme="majorHAnsi" w:hAnsiTheme="majorHAnsi" w:cstheme="majorHAnsi"/>
        </w:rPr>
        <w:t>ungdomdrenge</w:t>
      </w:r>
      <w:proofErr w:type="spellEnd"/>
      <w:r w:rsidRPr="001542A2">
        <w:rPr>
          <w:rFonts w:asciiTheme="majorHAnsi" w:hAnsiTheme="majorHAnsi" w:cstheme="majorHAnsi"/>
        </w:rPr>
        <w:t xml:space="preserve"> og piger som vi har i klubben nu.</w:t>
      </w:r>
    </w:p>
    <w:p w14:paraId="46511342" w14:textId="77777777" w:rsidR="001542A2" w:rsidRPr="001542A2" w:rsidRDefault="001542A2" w:rsidP="001542A2">
      <w:pPr>
        <w:rPr>
          <w:rFonts w:asciiTheme="majorHAnsi" w:hAnsiTheme="majorHAnsi" w:cstheme="majorHAnsi"/>
        </w:rPr>
      </w:pPr>
    </w:p>
    <w:p w14:paraId="2F5C92C2" w14:textId="77777777" w:rsidR="001542A2" w:rsidRPr="001542A2" w:rsidRDefault="001542A2" w:rsidP="001542A2">
      <w:pPr>
        <w:rPr>
          <w:rFonts w:asciiTheme="majorHAnsi" w:hAnsiTheme="majorHAnsi" w:cstheme="majorHAnsi"/>
          <w:u w:val="single"/>
        </w:rPr>
      </w:pPr>
      <w:r w:rsidRPr="001542A2">
        <w:rPr>
          <w:rFonts w:asciiTheme="majorHAnsi" w:hAnsiTheme="majorHAnsi" w:cstheme="majorHAnsi"/>
          <w:u w:val="single"/>
        </w:rPr>
        <w:t>Sportslig ledelse:</w:t>
      </w:r>
    </w:p>
    <w:p w14:paraId="0D76F6C5"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På den ledelsesmæssige side fik vi i efteråret 2023 opjusteret, så Frederik Blicher gik fra halvtids- til fuldtidsansat ungdomsudviklingstræner for at styrke arbejde på banerne og sparringen med vores trænere. Det har været et godt og rigtigt løft for en travl hverdag.</w:t>
      </w:r>
    </w:p>
    <w:p w14:paraId="27E59253"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Der er sket utrolig meget i den forgangne sæson med det strategiske arbejde, hvor vi har fået løftet indsatsen både i det sportslige udvalg og i bestyrelsen. Det arbejde skal forstærkes måned for måned, så vi også får lagt fundamentet for fremtiden. I børnefodbold er vi fx også blevet den 6. største klub i København, så de mange medlemmer giver et øget pres på faciliteter.</w:t>
      </w:r>
    </w:p>
    <w:p w14:paraId="6E7C3465" w14:textId="77777777" w:rsidR="001542A2" w:rsidRPr="001542A2" w:rsidRDefault="001542A2" w:rsidP="001542A2">
      <w:pPr>
        <w:rPr>
          <w:rFonts w:asciiTheme="majorHAnsi" w:hAnsiTheme="majorHAnsi" w:cstheme="majorHAnsi"/>
          <w:u w:val="single"/>
        </w:rPr>
      </w:pPr>
      <w:r w:rsidRPr="001542A2">
        <w:rPr>
          <w:rFonts w:asciiTheme="majorHAnsi" w:hAnsiTheme="majorHAnsi" w:cstheme="majorHAnsi"/>
          <w:u w:val="single"/>
        </w:rPr>
        <w:t>Talentarbejdet</w:t>
      </w:r>
    </w:p>
    <w:p w14:paraId="2DF30A0B"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Vi bliver årligt vurderet af DBU omkring vores talentarbejde, og vi bliver rost for de ungdomsspillere der havner i større klubber, og det sker faktisk hver sæson på både drenge og pigesiden. Det bliver bemærket, at GVI-spillere er godt skolet og ret hurtigt gør sig gældende blandt de bedste i deres nye klub. Det er først og fremmest deres eget arbejde og fortjeneste, men vi er stolte af at gøre et godt stykke forarbejde for dansk talentudvikling samtidig med at vi får arbejdet med dem skal blive hos os, og igen i år har vi haft flere ungdomsspillere i aktion for vores 1. senior, og det gælder faktisk også både drenge og piger.</w:t>
      </w:r>
    </w:p>
    <w:p w14:paraId="0B2746F5" w14:textId="77777777" w:rsidR="001542A2" w:rsidRPr="001542A2" w:rsidRDefault="001542A2" w:rsidP="001542A2">
      <w:pPr>
        <w:rPr>
          <w:rFonts w:asciiTheme="majorHAnsi" w:hAnsiTheme="majorHAnsi" w:cstheme="majorHAnsi"/>
          <w:u w:val="single"/>
        </w:rPr>
      </w:pPr>
      <w:r w:rsidRPr="001542A2">
        <w:rPr>
          <w:rFonts w:asciiTheme="majorHAnsi" w:hAnsiTheme="majorHAnsi" w:cstheme="majorHAnsi"/>
          <w:u w:val="single"/>
        </w:rPr>
        <w:t>Blå tråd, udvikling, trænere og samarbejde</w:t>
      </w:r>
    </w:p>
    <w:p w14:paraId="7CD9D87A"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På de interne træningslinjer har vi især løftet vores holdudvikling på vores drenge ungdomshold fra U13 til U19, med en efterhånden ganske klar og tydelig blå tråd i det arbejde der leveres ud på træningsbanerne uge efter uge. Næste step bliver at forstærke den individuelle udvikling for vores spillere.</w:t>
      </w:r>
    </w:p>
    <w:p w14:paraId="1C77549A"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 xml:space="preserve">Vi indledte i efteråret 2023 et værdibaseret samarbejde med HIK. Det forløber ganske stille og roligt, og det er ikke noget man skal være bange for som gammel </w:t>
      </w:r>
      <w:proofErr w:type="spellStart"/>
      <w:r w:rsidRPr="001542A2">
        <w:rPr>
          <w:rFonts w:asciiTheme="majorHAnsi" w:hAnsiTheme="majorHAnsi" w:cstheme="majorHAnsi"/>
        </w:rPr>
        <w:t>GVI’er</w:t>
      </w:r>
      <w:proofErr w:type="spellEnd"/>
      <w:r w:rsidRPr="001542A2">
        <w:rPr>
          <w:rFonts w:asciiTheme="majorHAnsi" w:hAnsiTheme="majorHAnsi" w:cstheme="majorHAnsi"/>
        </w:rPr>
        <w:t>. Begge klubber drager god nytte af hinanden med vidensdeling, træningssamarbejde mv, og så er det også til gavn for vores bedste spillere at vi har en god forbindelse til en divisionsklub i ungdommen lige som vi på børnesiden har med FCK. Et samarbejde der i øvrigt også forløber ganske godt, hvor vores trænere kommer igennem forskellige forløb, hvor de bliver bekræftet i, at det vi tror på i GVI er god børnetræning faktisk hviler på et tungt fundament af masser af inspiration og vidensdeling fra FCK’s side lige så vel som den læring de modtager på de UEFA C kurser vi udbyder med jævne mellemrum hvert år.  Vi forventer i øvrigt et forstærket samarbejde med FCK omkring pigefodbolden i fremtiden.</w:t>
      </w:r>
    </w:p>
    <w:p w14:paraId="65B45BE5"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 xml:space="preserve">På børnesiden kan vi godt prale af at vi nok har en af Københavns mest veluddannede flok af forældretrænere og ung-trænere. Et mål for god børnetræning hos DBU er, at alle årgange har mindst en uddannet træner. Vi har ofte op til 3 og 4 uddannede trænere i vores børneårgange, fordi vi hvert år prioritere at afholde UEFA C kurser her i GVI i samarbejde med DBU. Og der skal lyder en stor tak til alle vores trænere, forældretræner og </w:t>
      </w:r>
      <w:proofErr w:type="spellStart"/>
      <w:r w:rsidRPr="001542A2">
        <w:rPr>
          <w:rFonts w:asciiTheme="majorHAnsi" w:hAnsiTheme="majorHAnsi" w:cstheme="majorHAnsi"/>
        </w:rPr>
        <w:t>ungtrænere</w:t>
      </w:r>
      <w:proofErr w:type="spellEnd"/>
      <w:r w:rsidRPr="001542A2">
        <w:rPr>
          <w:rFonts w:asciiTheme="majorHAnsi" w:hAnsiTheme="majorHAnsi" w:cstheme="majorHAnsi"/>
        </w:rPr>
        <w:t xml:space="preserve"> som virkelig er flittige med at uddanne sig, og lige bruge 10 timer en søndag på det til stor gavn for vores børnemiljø.</w:t>
      </w:r>
    </w:p>
    <w:p w14:paraId="53365348" w14:textId="77777777" w:rsidR="001542A2" w:rsidRPr="001542A2" w:rsidRDefault="001542A2" w:rsidP="001542A2">
      <w:pPr>
        <w:rPr>
          <w:rFonts w:asciiTheme="majorHAnsi" w:hAnsiTheme="majorHAnsi" w:cstheme="majorHAnsi"/>
        </w:rPr>
      </w:pPr>
    </w:p>
    <w:p w14:paraId="6625CAFE"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lastRenderedPageBreak/>
        <w:t xml:space="preserve">Børnefodbolden er en kæmpe fornøjelse at følge. I den forgangne sæson har vi haft fokus på den fortsatte implementering og tydeliggørelse af vores børnestrategi til gavn for børnene. Og vi har arbejdet målrettet med det budskab, at det er børnene der spiller fodbold og ikke forældrene. Og vi må sige at vi generelt er heldige med gode forældre i GVI, hvor langt hovedparten lader deres børn spille fodbold uden forsøg på styring fra forældre på sidelinjen. Vi skal kontinuerligt hele tiden værne om det miljø for der vil vi rigtig gerne være ”Best in class” Trivsel og tryghed går hånd i hånd med god læring og det simple men fantastiske ”at have det sjovt” Det står vi vagt omkring med vores børneudviklingstræner Irvin </w:t>
      </w:r>
      <w:proofErr w:type="spellStart"/>
      <w:r w:rsidRPr="001542A2">
        <w:rPr>
          <w:rFonts w:asciiTheme="majorHAnsi" w:hAnsiTheme="majorHAnsi" w:cstheme="majorHAnsi"/>
        </w:rPr>
        <w:t>Hasanagic</w:t>
      </w:r>
      <w:proofErr w:type="spellEnd"/>
      <w:r w:rsidRPr="001542A2">
        <w:rPr>
          <w:rFonts w:asciiTheme="majorHAnsi" w:hAnsiTheme="majorHAnsi" w:cstheme="majorHAnsi"/>
        </w:rPr>
        <w:t xml:space="preserve"> i spidsen for et både udviklende, inkluderende og pædagogisk børnemiljø.</w:t>
      </w:r>
    </w:p>
    <w:p w14:paraId="52E96A4F"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Og så lige en bemærkning om at det er helt bevidst, at vi ikke har beskrevet enkeltstående resultater. De er vigtige for børnene og det må de gerne være, men for os voksne, så ser vi det hele i lidt større udviklende perspektiv. Så jo der har været masser af gode præstationer i sæson 23/24 sammen med masser af gode oplevelser.</w:t>
      </w:r>
    </w:p>
    <w:p w14:paraId="1FAE6A95"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 xml:space="preserve">Til sidst en kort bemærkning om de allermindste </w:t>
      </w:r>
      <w:proofErr w:type="spellStart"/>
      <w:r w:rsidRPr="001542A2">
        <w:rPr>
          <w:rFonts w:asciiTheme="majorHAnsi" w:hAnsiTheme="majorHAnsi" w:cstheme="majorHAnsi"/>
        </w:rPr>
        <w:t>dvs</w:t>
      </w:r>
      <w:proofErr w:type="spellEnd"/>
      <w:r w:rsidRPr="001542A2">
        <w:rPr>
          <w:rFonts w:asciiTheme="majorHAnsi" w:hAnsiTheme="majorHAnsi" w:cstheme="majorHAnsi"/>
        </w:rPr>
        <w:t xml:space="preserve"> op til U6. Også her udvikler vi os år for år, mest i form af at vi er populære og konstant får ros for vores arbejde med de helt små børn. Det er vi stolte af. Det skal om noget være i frirum med leg uden nogen form for pres. I den seneste sæson har vi som noget nyt lavet en fast U4 årgang, og det er en ganske hyggelig start med små 3-årige drenge og piger. Det er 45 minutters introduktion til leg både med og uden bold – mest med, men det er først og fremmest hygge sammen med os og deres forældre. Senest har vi fået tilført de små en fast træner i Martin Burkal, som har masser af erfaring med bold og bevægelse med de små poder. Også her står vi et godt sted.</w:t>
      </w:r>
    </w:p>
    <w:p w14:paraId="67BE2714" w14:textId="77777777" w:rsidR="001542A2" w:rsidRPr="001542A2" w:rsidRDefault="001542A2" w:rsidP="001542A2">
      <w:pPr>
        <w:rPr>
          <w:rFonts w:asciiTheme="majorHAnsi" w:hAnsiTheme="majorHAnsi" w:cstheme="majorHAnsi"/>
          <w:u w:val="single"/>
        </w:rPr>
      </w:pPr>
      <w:r w:rsidRPr="001542A2">
        <w:rPr>
          <w:rFonts w:asciiTheme="majorHAnsi" w:hAnsiTheme="majorHAnsi" w:cstheme="majorHAnsi"/>
          <w:u w:val="single"/>
        </w:rPr>
        <w:t>Senior Herrer</w:t>
      </w:r>
    </w:p>
    <w:p w14:paraId="04EE0B27"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 xml:space="preserve">På sidste generalforsamling kunne jeg fortælle om at vores 2 herre seniorhold begge rykkede ned fra deres respektive rækker: 1. senior i KS og 2. senior i serie 2. Den korte version er at begge er rykket op igen, som er flot af begge hold. 2. senior fik til forårssæsonen ny træner Rene ”Nisse” Christensen. Det var præcis det der var brug for, han har med kærlighed og spilleglæde skabt rammen for at vores stamme af spillere der har spillet børne og ungdoms fodbold i </w:t>
      </w:r>
      <w:proofErr w:type="spellStart"/>
      <w:r w:rsidRPr="001542A2">
        <w:rPr>
          <w:rFonts w:asciiTheme="majorHAnsi" w:hAnsiTheme="majorHAnsi" w:cstheme="majorHAnsi"/>
        </w:rPr>
        <w:t>Gvi</w:t>
      </w:r>
      <w:proofErr w:type="spellEnd"/>
      <w:r w:rsidRPr="001542A2">
        <w:rPr>
          <w:rFonts w:asciiTheme="majorHAnsi" w:hAnsiTheme="majorHAnsi" w:cstheme="majorHAnsi"/>
        </w:rPr>
        <w:t>, ofte er over 20 til træning.</w:t>
      </w:r>
    </w:p>
    <w:p w14:paraId="04756303" w14:textId="6092CD9D" w:rsidR="001542A2" w:rsidRPr="001542A2" w:rsidRDefault="001542A2" w:rsidP="001542A2">
      <w:pPr>
        <w:rPr>
          <w:rFonts w:asciiTheme="majorHAnsi" w:hAnsiTheme="majorHAnsi" w:cstheme="majorHAnsi"/>
        </w:rPr>
      </w:pPr>
      <w:r>
        <w:rPr>
          <w:rFonts w:asciiTheme="majorHAnsi" w:hAnsiTheme="majorHAnsi" w:cstheme="majorHAnsi"/>
        </w:rPr>
        <w:t>1.</w:t>
      </w:r>
      <w:r w:rsidRPr="001542A2">
        <w:rPr>
          <w:rFonts w:asciiTheme="majorHAnsi" w:hAnsiTheme="majorHAnsi" w:cstheme="majorHAnsi"/>
        </w:rPr>
        <w:t>senior viste sig tidligt i KS at være mellem det 4 bedste hold der trak fra i toppen. Hvidovre, FB, Skovshoved og GVI, og på sidste spilledag havde alle 4 hold mulighed for minimum at skulle spille playoff. Da Skovserne slog FB i sidste spillerunde blev vi rækkevindere og Hvidovre tog 2. pladsen. Og vi var tilbage i DS, hvor vi mener at vi hører hjemme.</w:t>
      </w:r>
    </w:p>
    <w:p w14:paraId="6AD78973"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Vores 3.senior er desværre lukket ned da flere af spillerne skiftede med træneren til Birkerød, men en stor den af dem er blevet samlet op på vores 2.senior.</w:t>
      </w:r>
    </w:p>
    <w:p w14:paraId="272AEA2A" w14:textId="77777777" w:rsidR="001542A2" w:rsidRPr="001542A2" w:rsidRDefault="001542A2" w:rsidP="001542A2">
      <w:pPr>
        <w:rPr>
          <w:rFonts w:asciiTheme="majorHAnsi" w:hAnsiTheme="majorHAnsi" w:cstheme="majorHAnsi"/>
          <w:u w:val="single"/>
        </w:rPr>
      </w:pPr>
      <w:r w:rsidRPr="001542A2">
        <w:rPr>
          <w:rFonts w:asciiTheme="majorHAnsi" w:hAnsiTheme="majorHAnsi" w:cstheme="majorHAnsi"/>
          <w:u w:val="single"/>
        </w:rPr>
        <w:t>Senior Damer</w:t>
      </w:r>
    </w:p>
    <w:p w14:paraId="34660EE5"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 xml:space="preserve">Et par uger inden forårssæsonen gik i gang, valgte vi at afslutte samarbejdet med 1. holdets træner og trække det ene hold fra turnering, da vi ikke mente at der var spillere nok til 2 hold. En fortsættelse ville betyde at dem der altid havde </w:t>
      </w:r>
      <w:proofErr w:type="gramStart"/>
      <w:r w:rsidRPr="001542A2">
        <w:rPr>
          <w:rFonts w:asciiTheme="majorHAnsi" w:hAnsiTheme="majorHAnsi" w:cstheme="majorHAnsi"/>
        </w:rPr>
        <w:t>spillet  i</w:t>
      </w:r>
      <w:proofErr w:type="gramEnd"/>
      <w:r w:rsidRPr="001542A2">
        <w:rPr>
          <w:rFonts w:asciiTheme="majorHAnsi" w:hAnsiTheme="majorHAnsi" w:cstheme="majorHAnsi"/>
        </w:rPr>
        <w:t xml:space="preserve"> GVI ville komme i problemer. Det betød at GVI 2 skulle spille foråret i serie 1, med Poul </w:t>
      </w:r>
      <w:proofErr w:type="spellStart"/>
      <w:r w:rsidRPr="001542A2">
        <w:rPr>
          <w:rFonts w:asciiTheme="majorHAnsi" w:hAnsiTheme="majorHAnsi" w:cstheme="majorHAnsi"/>
        </w:rPr>
        <w:t>Thillermand</w:t>
      </w:r>
      <w:proofErr w:type="spellEnd"/>
      <w:r w:rsidRPr="001542A2">
        <w:rPr>
          <w:rFonts w:asciiTheme="majorHAnsi" w:hAnsiTheme="majorHAnsi" w:cstheme="majorHAnsi"/>
        </w:rPr>
        <w:t xml:space="preserve"> ved roret klarede holdet at blive i rækken ved at vinde de 2 sidste kampe. Truppen tæller nu 29 spillere, som må siges at være flot.</w:t>
      </w:r>
    </w:p>
    <w:p w14:paraId="6AB619D1" w14:textId="77777777" w:rsidR="001542A2" w:rsidRPr="001542A2" w:rsidRDefault="001542A2" w:rsidP="001542A2">
      <w:pPr>
        <w:rPr>
          <w:rFonts w:asciiTheme="majorHAnsi" w:hAnsiTheme="majorHAnsi" w:cstheme="majorHAnsi"/>
          <w:u w:val="single"/>
        </w:rPr>
      </w:pPr>
      <w:r w:rsidRPr="001542A2">
        <w:rPr>
          <w:rFonts w:asciiTheme="majorHAnsi" w:hAnsiTheme="majorHAnsi" w:cstheme="majorHAnsi"/>
          <w:u w:val="single"/>
        </w:rPr>
        <w:t xml:space="preserve">Anlægget </w:t>
      </w:r>
    </w:p>
    <w:p w14:paraId="6C258CEC"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 xml:space="preserve">Vi arbejder løbende med at opgradere vores anlæg, med kommunen som medspiller. Det går ikke så stærkt som vi kunne håbe. En af vores kontaktpersoner på kommunen er stoppet, og de håber at der er fundet en </w:t>
      </w:r>
      <w:r w:rsidRPr="001542A2">
        <w:rPr>
          <w:rFonts w:asciiTheme="majorHAnsi" w:hAnsiTheme="majorHAnsi" w:cstheme="majorHAnsi"/>
        </w:rPr>
        <w:lastRenderedPageBreak/>
        <w:t>ny til nytår. Så kan vi igen tage dialogen om hvilke forbedringer vi kan komme igennem med. Vi er i gang med at se på hvordan vi får det bedste ud af den arbejdskraft vi har til rådighed, både indendørs og udendørs.</w:t>
      </w:r>
    </w:p>
    <w:p w14:paraId="3A5FB7DF"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Vi er også nået så stort et antal Piger/ damer at vi skal til at have et ekstra omklædningsrum til pigerne, dette er også noget der er fokus på fra bestyrelsen.</w:t>
      </w:r>
    </w:p>
    <w:p w14:paraId="630ACC35" w14:textId="77777777" w:rsidR="001542A2" w:rsidRPr="001542A2" w:rsidRDefault="001542A2" w:rsidP="001542A2">
      <w:pPr>
        <w:rPr>
          <w:rFonts w:asciiTheme="majorHAnsi" w:hAnsiTheme="majorHAnsi" w:cstheme="majorHAnsi"/>
          <w:u w:val="single"/>
        </w:rPr>
      </w:pPr>
      <w:r w:rsidRPr="001542A2">
        <w:rPr>
          <w:rFonts w:asciiTheme="majorHAnsi" w:hAnsiTheme="majorHAnsi" w:cstheme="majorHAnsi"/>
          <w:u w:val="single"/>
        </w:rPr>
        <w:t>Kommunikation:</w:t>
      </w:r>
    </w:p>
    <w:p w14:paraId="3049006C"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 xml:space="preserve">Bestyrelsen har fortsat fokus på at kommunikere bedst muligt med </w:t>
      </w:r>
      <w:proofErr w:type="spellStart"/>
      <w:r w:rsidRPr="001542A2">
        <w:rPr>
          <w:rFonts w:asciiTheme="majorHAnsi" w:hAnsiTheme="majorHAnsi" w:cstheme="majorHAnsi"/>
        </w:rPr>
        <w:t>GVIs</w:t>
      </w:r>
      <w:proofErr w:type="spellEnd"/>
      <w:r w:rsidRPr="001542A2">
        <w:rPr>
          <w:rFonts w:asciiTheme="majorHAnsi" w:hAnsiTheme="majorHAnsi" w:cstheme="majorHAnsi"/>
        </w:rPr>
        <w:t xml:space="preserve"> medlemmer og tilknyttede til klubben. Hertil gælder det, at vi får fat i alle dele af GVI, både de lidt mere modne medlemmer, spillere, ledere, trænere og til dels også </w:t>
      </w:r>
      <w:proofErr w:type="spellStart"/>
      <w:proofErr w:type="gramStart"/>
      <w:r w:rsidRPr="001542A2">
        <w:rPr>
          <w:rFonts w:asciiTheme="majorHAnsi" w:hAnsiTheme="majorHAnsi" w:cstheme="majorHAnsi"/>
        </w:rPr>
        <w:t>forældre.Vi</w:t>
      </w:r>
      <w:proofErr w:type="spellEnd"/>
      <w:proofErr w:type="gramEnd"/>
      <w:r w:rsidRPr="001542A2">
        <w:rPr>
          <w:rFonts w:asciiTheme="majorHAnsi" w:hAnsiTheme="majorHAnsi" w:cstheme="majorHAnsi"/>
        </w:rPr>
        <w:t xml:space="preserve"> har mange kommunikationsformer - alt fra </w:t>
      </w:r>
      <w:proofErr w:type="spellStart"/>
      <w:r w:rsidRPr="001542A2">
        <w:rPr>
          <w:rFonts w:asciiTheme="majorHAnsi" w:hAnsiTheme="majorHAnsi" w:cstheme="majorHAnsi"/>
        </w:rPr>
        <w:t>DBUs</w:t>
      </w:r>
      <w:proofErr w:type="spellEnd"/>
      <w:r w:rsidRPr="001542A2">
        <w:rPr>
          <w:rFonts w:asciiTheme="majorHAnsi" w:hAnsiTheme="majorHAnsi" w:cstheme="majorHAnsi"/>
        </w:rPr>
        <w:t xml:space="preserve"> platforme, apps, sociale medier og vores egen hjemmeside. Det er primært </w:t>
      </w:r>
      <w:proofErr w:type="spellStart"/>
      <w:r w:rsidRPr="001542A2">
        <w:rPr>
          <w:rFonts w:asciiTheme="majorHAnsi" w:hAnsiTheme="majorHAnsi" w:cstheme="majorHAnsi"/>
        </w:rPr>
        <w:t>Krisitan</w:t>
      </w:r>
      <w:proofErr w:type="spellEnd"/>
      <w:r w:rsidRPr="001542A2">
        <w:rPr>
          <w:rFonts w:asciiTheme="majorHAnsi" w:hAnsiTheme="majorHAnsi" w:cstheme="majorHAnsi"/>
        </w:rPr>
        <w:t> Boye og Ulrik Nissen der står for dette, og forbedringer eller spørgsmål kan rettes hertil. Som bestyrelse forsøger vi og arbejder med konstant at forbedre vores kommunikation, så alle føler sig bedst muligt informerede.</w:t>
      </w:r>
    </w:p>
    <w:p w14:paraId="7BA1E9AD"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Det har været rart at mærke at der er stigende input fra hold og ledere, som giver en god balance på det der kommunikeres om for hele klubben.</w:t>
      </w:r>
    </w:p>
    <w:p w14:paraId="2FAE63AE" w14:textId="77777777" w:rsidR="001542A2" w:rsidRPr="001542A2" w:rsidRDefault="001542A2" w:rsidP="001542A2">
      <w:pPr>
        <w:rPr>
          <w:rFonts w:asciiTheme="majorHAnsi" w:hAnsiTheme="majorHAnsi" w:cstheme="majorHAnsi"/>
          <w:u w:val="single"/>
        </w:rPr>
      </w:pPr>
      <w:r w:rsidRPr="001542A2">
        <w:rPr>
          <w:rFonts w:asciiTheme="majorHAnsi" w:hAnsiTheme="majorHAnsi" w:cstheme="majorHAnsi"/>
          <w:u w:val="single"/>
        </w:rPr>
        <w:t>Sponsor</w:t>
      </w:r>
    </w:p>
    <w:p w14:paraId="5032DBE2"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For det kommende år har bestyrelsen stort fokus på at øge sponsorater til klubben. Uagtet at der nu er kommet optimerede indtægter på vores fodbold-del skal sponsorater være repræsenteret i en skala der passer til vores medlemsbase og størrelse, og derfor vil der nu også fremadrettet være ekstra fokus på dette, herunder flere hænder på i bestyrelsen. Samtidig prøver vi endnu engang at række ud til vores medlemmer for at hjælpe med gode kontakter og aftaler. </w:t>
      </w:r>
    </w:p>
    <w:p w14:paraId="52DF1DFF" w14:textId="77777777" w:rsidR="001542A2" w:rsidRPr="001542A2" w:rsidRDefault="001542A2" w:rsidP="001542A2">
      <w:pPr>
        <w:rPr>
          <w:rFonts w:asciiTheme="majorHAnsi" w:hAnsiTheme="majorHAnsi" w:cstheme="majorHAnsi"/>
        </w:rPr>
      </w:pPr>
      <w:r w:rsidRPr="001542A2">
        <w:rPr>
          <w:rFonts w:asciiTheme="majorHAnsi" w:hAnsiTheme="majorHAnsi" w:cstheme="majorHAnsi"/>
          <w:u w:val="single"/>
        </w:rPr>
        <w:t>Webshop</w:t>
      </w:r>
      <w:r w:rsidRPr="001542A2">
        <w:rPr>
          <w:rFonts w:asciiTheme="majorHAnsi" w:hAnsiTheme="majorHAnsi" w:cstheme="majorHAnsi"/>
        </w:rPr>
        <w:t>:</w:t>
      </w:r>
    </w:p>
    <w:p w14:paraId="548EB1C0"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 xml:space="preserve">Det var vores plan at skifte webshoppen siden sidste generalforsamling, men dette har ventet lidt, da det både hænger sammen med nye tøjaftaler, men også </w:t>
      </w:r>
      <w:proofErr w:type="gramStart"/>
      <w:r w:rsidRPr="001542A2">
        <w:rPr>
          <w:rFonts w:asciiTheme="majorHAnsi" w:hAnsiTheme="majorHAnsi" w:cstheme="majorHAnsi"/>
        </w:rPr>
        <w:t>fordi at</w:t>
      </w:r>
      <w:proofErr w:type="gramEnd"/>
      <w:r w:rsidRPr="001542A2">
        <w:rPr>
          <w:rFonts w:asciiTheme="majorHAnsi" w:hAnsiTheme="majorHAnsi" w:cstheme="majorHAnsi"/>
        </w:rPr>
        <w:t xml:space="preserve"> på det nuværende behov fungerer det nogenlunde. Det er nok mest afhentning af bestilt tøj der skal optimeres, så det ikke kun er mandage i klubben. Dette kræver også frivillige, og vi har dog fået lidt hjælp udover Peter i trykkeriet, og det hjælper meget. Det kan med det samme mærkes, når der kommer flere hænder på opgaverne.</w:t>
      </w:r>
    </w:p>
    <w:p w14:paraId="763E243C" w14:textId="77777777" w:rsidR="001542A2" w:rsidRPr="001542A2" w:rsidRDefault="001542A2" w:rsidP="001542A2">
      <w:pPr>
        <w:rPr>
          <w:rFonts w:asciiTheme="majorHAnsi" w:hAnsiTheme="majorHAnsi" w:cstheme="majorHAnsi"/>
          <w:u w:val="single"/>
        </w:rPr>
      </w:pPr>
      <w:r w:rsidRPr="001542A2">
        <w:rPr>
          <w:rFonts w:asciiTheme="majorHAnsi" w:hAnsiTheme="majorHAnsi" w:cstheme="majorHAnsi"/>
          <w:u w:val="single"/>
        </w:rPr>
        <w:t>DBU:</w:t>
      </w:r>
    </w:p>
    <w:p w14:paraId="49010CAE"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Der har været en del tumult de sidste par år mellem DBU København og DBU Sjælland, lige siden DBU København valgte at stemme nej til at blive en del at DBU brede Øst. Så fra denne sommer har DBU Sjælland valgt at stoppe samarbejdet med fællesrækker, hvor vi har haft rigtig mange hold med de sidste mange år. Det er ikke mindre end en katastrofe.</w:t>
      </w:r>
    </w:p>
    <w:p w14:paraId="48505065"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 xml:space="preserve">Det har skabt et stort kaos i en del rækker både på pige- og drengesiden. Vi har naturligvis deltaget i de møder og workshops der har været, men der er ikke meget lys forude. Det virker nærmest umuligt at DBU Sjælland skal samarbejde med den nuværende DBU Københavns bestyrelse.   </w:t>
      </w:r>
    </w:p>
    <w:p w14:paraId="5B740A5D" w14:textId="77777777" w:rsidR="001542A2" w:rsidRPr="001542A2" w:rsidRDefault="001542A2" w:rsidP="001542A2">
      <w:pPr>
        <w:rPr>
          <w:rFonts w:asciiTheme="majorHAnsi" w:hAnsiTheme="majorHAnsi" w:cstheme="majorHAnsi"/>
          <w:u w:val="single"/>
        </w:rPr>
      </w:pPr>
      <w:r w:rsidRPr="001542A2">
        <w:rPr>
          <w:rFonts w:asciiTheme="majorHAnsi" w:hAnsiTheme="majorHAnsi" w:cstheme="majorHAnsi"/>
          <w:u w:val="single"/>
        </w:rPr>
        <w:t xml:space="preserve">Frivillighed </w:t>
      </w:r>
    </w:p>
    <w:p w14:paraId="0DBE84BB"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Der er stadig en høj grad af frivillighed i GVI, Rigtig mange er frivillige omkring deres børns fodboldhold. Det kan være som træner, holdleder eller en frivillig der arrangerer sociale arrangementer, stævner eller lignende. Men ellers kan nævnes nogle gode eksempler på frivilliges arbejde i klubben:</w:t>
      </w:r>
    </w:p>
    <w:p w14:paraId="60F69F79" w14:textId="77777777" w:rsidR="001542A2" w:rsidRPr="001542A2" w:rsidRDefault="001542A2" w:rsidP="001542A2">
      <w:pPr>
        <w:rPr>
          <w:rFonts w:asciiTheme="majorHAnsi" w:hAnsiTheme="majorHAnsi" w:cstheme="majorHAnsi"/>
        </w:rPr>
      </w:pPr>
    </w:p>
    <w:p w14:paraId="7050BEDE" w14:textId="77777777" w:rsidR="001542A2" w:rsidRPr="001542A2" w:rsidRDefault="001542A2" w:rsidP="001542A2">
      <w:pPr>
        <w:pStyle w:val="Listeafsnit"/>
        <w:numPr>
          <w:ilvl w:val="0"/>
          <w:numId w:val="6"/>
        </w:numPr>
        <w:spacing w:after="0" w:line="240" w:lineRule="auto"/>
        <w:rPr>
          <w:rFonts w:asciiTheme="majorHAnsi" w:hAnsiTheme="majorHAnsi" w:cstheme="majorHAnsi"/>
        </w:rPr>
      </w:pPr>
      <w:r w:rsidRPr="001542A2">
        <w:rPr>
          <w:rFonts w:asciiTheme="majorHAnsi" w:hAnsiTheme="majorHAnsi" w:cstheme="majorHAnsi"/>
        </w:rPr>
        <w:lastRenderedPageBreak/>
        <w:t>Peter Hegelund komme stadig hver mandag og trykker det tøj der bliver solgt på vores webshop.</w:t>
      </w:r>
    </w:p>
    <w:p w14:paraId="64B749A6" w14:textId="77777777" w:rsidR="001542A2" w:rsidRPr="001542A2" w:rsidRDefault="001542A2" w:rsidP="001542A2">
      <w:pPr>
        <w:pStyle w:val="Listeafsnit"/>
        <w:numPr>
          <w:ilvl w:val="0"/>
          <w:numId w:val="6"/>
        </w:numPr>
        <w:spacing w:after="0" w:line="240" w:lineRule="auto"/>
        <w:rPr>
          <w:rFonts w:asciiTheme="majorHAnsi" w:hAnsiTheme="majorHAnsi" w:cstheme="majorHAnsi"/>
        </w:rPr>
      </w:pPr>
      <w:r w:rsidRPr="001542A2">
        <w:rPr>
          <w:rFonts w:asciiTheme="majorHAnsi" w:hAnsiTheme="majorHAnsi" w:cstheme="majorHAnsi"/>
        </w:rPr>
        <w:t>Nogle af de gamle drenge står stadig og sælger billetter til vores hjemmekampe.</w:t>
      </w:r>
    </w:p>
    <w:p w14:paraId="66916102" w14:textId="77777777" w:rsidR="001542A2" w:rsidRPr="001542A2" w:rsidRDefault="001542A2" w:rsidP="001542A2">
      <w:pPr>
        <w:pStyle w:val="Listeafsnit"/>
        <w:numPr>
          <w:ilvl w:val="0"/>
          <w:numId w:val="6"/>
        </w:numPr>
        <w:spacing w:after="0" w:line="240" w:lineRule="auto"/>
        <w:rPr>
          <w:rFonts w:asciiTheme="majorHAnsi" w:hAnsiTheme="majorHAnsi" w:cstheme="majorHAnsi"/>
        </w:rPr>
      </w:pPr>
      <w:r w:rsidRPr="001542A2">
        <w:rPr>
          <w:rFonts w:asciiTheme="majorHAnsi" w:hAnsiTheme="majorHAnsi" w:cstheme="majorHAnsi"/>
        </w:rPr>
        <w:t>Elvin og Karin har år efter år kørt bankospil, hvor overskuddet går til GVI.</w:t>
      </w:r>
    </w:p>
    <w:p w14:paraId="724385A8" w14:textId="77777777" w:rsidR="001542A2" w:rsidRPr="001542A2" w:rsidRDefault="001542A2" w:rsidP="001542A2">
      <w:pPr>
        <w:pStyle w:val="Listeafsnit"/>
        <w:numPr>
          <w:ilvl w:val="0"/>
          <w:numId w:val="6"/>
        </w:numPr>
        <w:spacing w:after="0" w:line="240" w:lineRule="auto"/>
        <w:rPr>
          <w:rFonts w:asciiTheme="majorHAnsi" w:hAnsiTheme="majorHAnsi" w:cstheme="majorHAnsi"/>
        </w:rPr>
      </w:pPr>
      <w:r w:rsidRPr="001542A2">
        <w:rPr>
          <w:rFonts w:asciiTheme="majorHAnsi" w:hAnsiTheme="majorHAnsi" w:cstheme="majorHAnsi"/>
        </w:rPr>
        <w:t>Hvis anlægget trænger til en ekstra hånd, kommer der nogle gode mennesker ned og sørger for at vores klub igen står lidt pænere. Mange af dem der er opdraget i klubben, kan slet ikke lade være, men vi skal have en masse flere med.</w:t>
      </w:r>
    </w:p>
    <w:p w14:paraId="236B6882" w14:textId="77777777" w:rsidR="001542A2" w:rsidRPr="001542A2" w:rsidRDefault="001542A2" w:rsidP="001542A2">
      <w:pPr>
        <w:rPr>
          <w:rFonts w:asciiTheme="majorHAnsi" w:hAnsiTheme="majorHAnsi" w:cstheme="majorHAnsi"/>
        </w:rPr>
      </w:pPr>
    </w:p>
    <w:p w14:paraId="6A94FB0C"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Der er sikkert mange andre eksempler på folk der vil os det bedste, men det vi gerne vil i fremtiden er at sætte tingene i system. Sørge for at vi får samlet alle de talenter der er i klubben. Der kan jo være forældre eller oldboys spillere som er specialister i netop det vi går og kæmper med. Så vi skal have mange flere med, så det er noget vi gør sammen, så kan vi også dele sejrene sammen.</w:t>
      </w:r>
    </w:p>
    <w:p w14:paraId="0F2D21DD" w14:textId="77777777" w:rsidR="001542A2" w:rsidRPr="001542A2" w:rsidRDefault="001542A2" w:rsidP="001542A2">
      <w:pPr>
        <w:rPr>
          <w:rFonts w:asciiTheme="majorHAnsi" w:hAnsiTheme="majorHAnsi" w:cstheme="majorHAnsi"/>
        </w:rPr>
      </w:pPr>
      <w:r w:rsidRPr="001542A2">
        <w:rPr>
          <w:rFonts w:asciiTheme="majorHAnsi" w:hAnsiTheme="majorHAnsi" w:cstheme="majorHAnsi"/>
        </w:rPr>
        <w:t>Så igen i år bliver vores fokusområder Frivillighed og så bliver vi nødt til at finde nogen der kan hjælpe os på sponsor delen. Vi skal til at få noget økonomisk hjælp, så ikke alt skal finansieres af medlemskroner. For ellers bliver vi tvunget til at bremse den ellers gode sportslige udvikling vi er i gang med på både drenge og pigesiden.</w:t>
      </w:r>
    </w:p>
    <w:p w14:paraId="263A1C1D" w14:textId="77777777" w:rsidR="001542A2" w:rsidRPr="001542A2" w:rsidRDefault="001542A2" w:rsidP="001542A2">
      <w:pPr>
        <w:rPr>
          <w:rFonts w:asciiTheme="majorHAnsi" w:hAnsiTheme="majorHAnsi" w:cstheme="majorHAnsi"/>
        </w:rPr>
      </w:pPr>
      <w:proofErr w:type="spellStart"/>
      <w:r w:rsidRPr="001542A2">
        <w:rPr>
          <w:rFonts w:asciiTheme="majorHAnsi" w:hAnsiTheme="majorHAnsi" w:cstheme="majorHAnsi"/>
        </w:rPr>
        <w:t>Forza</w:t>
      </w:r>
      <w:proofErr w:type="spellEnd"/>
      <w:r w:rsidRPr="001542A2">
        <w:rPr>
          <w:rFonts w:asciiTheme="majorHAnsi" w:hAnsiTheme="majorHAnsi" w:cstheme="majorHAnsi"/>
        </w:rPr>
        <w:t xml:space="preserve"> GVI</w:t>
      </w:r>
    </w:p>
    <w:p w14:paraId="1E5538FD" w14:textId="77777777" w:rsidR="001542A2" w:rsidRPr="001542A2" w:rsidRDefault="001542A2" w:rsidP="001542A2">
      <w:pPr>
        <w:rPr>
          <w:rFonts w:asciiTheme="majorHAnsi" w:hAnsiTheme="majorHAnsi" w:cstheme="majorHAnsi"/>
          <w:b/>
          <w:bCs/>
        </w:rPr>
      </w:pPr>
      <w:r w:rsidRPr="001542A2">
        <w:rPr>
          <w:rFonts w:asciiTheme="majorHAnsi" w:hAnsiTheme="majorHAnsi" w:cstheme="majorHAnsi"/>
          <w:b/>
          <w:bCs/>
        </w:rPr>
        <w:t>Formanden</w:t>
      </w:r>
    </w:p>
    <w:p w14:paraId="1E4BE562" w14:textId="77777777" w:rsidR="002C51D3" w:rsidRDefault="002C51D3" w:rsidP="00ED77BF">
      <w:pPr>
        <w:pStyle w:val="Listeafsnit"/>
      </w:pPr>
    </w:p>
    <w:p w14:paraId="31A471B5" w14:textId="128AB184" w:rsidR="002C51D3" w:rsidRDefault="002C51D3" w:rsidP="00ED77BF">
      <w:pPr>
        <w:pStyle w:val="Listeafsnit"/>
      </w:pPr>
      <w:r>
        <w:t>Spørgsmål til formandens beretning:</w:t>
      </w:r>
    </w:p>
    <w:p w14:paraId="5732A9D6" w14:textId="77777777" w:rsidR="00036CC5" w:rsidRDefault="00036CC5" w:rsidP="00ED77BF">
      <w:pPr>
        <w:pStyle w:val="Listeafsnit"/>
      </w:pPr>
    </w:p>
    <w:p w14:paraId="1C353B08" w14:textId="7BBB376A" w:rsidR="00036CC5" w:rsidRDefault="00036CC5" w:rsidP="00ED77BF">
      <w:pPr>
        <w:pStyle w:val="Listeafsnit"/>
      </w:pPr>
      <w:r>
        <w:t>Spørgsmål ang. tribune:</w:t>
      </w:r>
    </w:p>
    <w:p w14:paraId="24CE40A9" w14:textId="2C4D0211" w:rsidR="00036CC5" w:rsidRDefault="00036CC5" w:rsidP="00ED77BF">
      <w:pPr>
        <w:pStyle w:val="Listeafsnit"/>
      </w:pPr>
      <w:r>
        <w:t>Er projektet droppet? Jesper svarede at det er en tung proces med kommunen, men projektet er ikke lagt ned, men igennem en tung proces men der kæmpes videre.</w:t>
      </w:r>
    </w:p>
    <w:p w14:paraId="56A94E6E" w14:textId="77777777" w:rsidR="00036CC5" w:rsidRDefault="00036CC5" w:rsidP="00ED77BF">
      <w:pPr>
        <w:pStyle w:val="Listeafsnit"/>
      </w:pPr>
    </w:p>
    <w:p w14:paraId="171F5A91" w14:textId="77777777" w:rsidR="00A13EA2" w:rsidRDefault="00A13EA2" w:rsidP="00ED77BF">
      <w:pPr>
        <w:pStyle w:val="Listeafsnit"/>
      </w:pPr>
      <w:r>
        <w:t>Spørgsmål ang. a</w:t>
      </w:r>
      <w:r w:rsidR="00036CC5">
        <w:t xml:space="preserve">nlæg: </w:t>
      </w:r>
    </w:p>
    <w:p w14:paraId="0CC47454" w14:textId="3DA5A7B3" w:rsidR="00036CC5" w:rsidRDefault="00036CC5" w:rsidP="00ED77BF">
      <w:pPr>
        <w:pStyle w:val="Listeafsnit"/>
      </w:pPr>
      <w:r>
        <w:t>Er der planer om en hovedansvarlig for anlægget, og er der planlagt flere kræfter i at drive anlægget. Jesper svarede: Enig i at anlægget kan se bedre ud, men det er en stor opgave, og der er blevet kigget på forvalter-situationen. Det er et tungt job især bare med flytning af mål. Der en stor udfordring men der er ikke givet op.</w:t>
      </w:r>
    </w:p>
    <w:p w14:paraId="05D99132" w14:textId="77777777" w:rsidR="001542A2" w:rsidRDefault="001542A2" w:rsidP="00ED77BF">
      <w:pPr>
        <w:pStyle w:val="Listeafsnit"/>
      </w:pPr>
    </w:p>
    <w:p w14:paraId="04347572" w14:textId="4A9B707E" w:rsidR="00036CC5" w:rsidRDefault="00036CC5" w:rsidP="00ED77BF">
      <w:pPr>
        <w:pStyle w:val="Listeafsnit"/>
      </w:pPr>
      <w:r>
        <w:t>Der bliver spurgt til om kommunen ikke skal tage et ansvar. Jesper svarer igen at det er noget der arbejdes på, men det er svært når det er et offentligt anlæg. Dette er også noget der belaster anlægget, og der er løbende dialog med kommunen.</w:t>
      </w:r>
    </w:p>
    <w:p w14:paraId="10A9BD67" w14:textId="070F216A" w:rsidR="00036CC5" w:rsidRDefault="00036CC5" w:rsidP="00ED77BF">
      <w:pPr>
        <w:pStyle w:val="Listeafsnit"/>
      </w:pPr>
      <w:r>
        <w:t>En opfordring fra Jesper om at alle medlemmer skal passe på klubben og anlæg, og sørge for at minde hinanden om vi skal passe på anlægget.</w:t>
      </w:r>
    </w:p>
    <w:p w14:paraId="07D8543F" w14:textId="77777777" w:rsidR="00A13EA2" w:rsidRDefault="00A13EA2" w:rsidP="00ED77BF">
      <w:pPr>
        <w:pStyle w:val="Listeafsnit"/>
      </w:pPr>
    </w:p>
    <w:p w14:paraId="6F3AE25C" w14:textId="234F5BC4" w:rsidR="001F1492" w:rsidRDefault="00A13EA2" w:rsidP="001F1492">
      <w:pPr>
        <w:pStyle w:val="Listeafsnit"/>
      </w:pPr>
      <w:r>
        <w:t>Opfordring til at sende vejledning ud til hvordan man flytter mål.</w:t>
      </w:r>
    </w:p>
    <w:p w14:paraId="32B8EF3C" w14:textId="77777777" w:rsidR="00A13EA2" w:rsidRDefault="00A13EA2" w:rsidP="00ED77BF">
      <w:pPr>
        <w:pStyle w:val="Listeafsnit"/>
      </w:pPr>
    </w:p>
    <w:p w14:paraId="5A9138D0" w14:textId="57EB959D" w:rsidR="00A13EA2" w:rsidRDefault="001542A2" w:rsidP="00ED77BF">
      <w:pPr>
        <w:pStyle w:val="Listeafsnit"/>
      </w:pPr>
      <w:r>
        <w:t>Spørgsmål til ry</w:t>
      </w:r>
      <w:r w:rsidR="00A13EA2">
        <w:t>geforbud</w:t>
      </w:r>
      <w:r>
        <w:t>:</w:t>
      </w:r>
    </w:p>
    <w:p w14:paraId="29308C71" w14:textId="0411E4C7" w:rsidR="00A13EA2" w:rsidRDefault="001542A2" w:rsidP="00ED77BF">
      <w:pPr>
        <w:pStyle w:val="Listeafsnit"/>
      </w:pPr>
      <w:r>
        <w:t>Bestyrelsen svarer at vi ikke</w:t>
      </w:r>
      <w:r w:rsidR="00A13EA2">
        <w:t xml:space="preserve"> kan ikke for</w:t>
      </w:r>
      <w:r w:rsidR="001F1492">
        <w:t xml:space="preserve">byde rygning af samme årsag da både klubhus og anlæg er kommunalt. Der er opfordres til at fjerne askebægere og igen som med anlæg opfordre til der ikke </w:t>
      </w:r>
      <w:proofErr w:type="gramStart"/>
      <w:r w:rsidR="001F1492">
        <w:t>ryges..</w:t>
      </w:r>
      <w:proofErr w:type="gramEnd"/>
    </w:p>
    <w:p w14:paraId="157236DF" w14:textId="77777777" w:rsidR="001F1492" w:rsidRDefault="001F1492" w:rsidP="00ED77BF">
      <w:pPr>
        <w:pStyle w:val="Listeafsnit"/>
      </w:pPr>
    </w:p>
    <w:p w14:paraId="461B365E" w14:textId="5AECEE9A" w:rsidR="001F1492" w:rsidRDefault="001F1492" w:rsidP="00ED77BF">
      <w:pPr>
        <w:pStyle w:val="Listeafsnit"/>
      </w:pPr>
      <w:r>
        <w:t>Som mellempunkt blev årets træner udnævnt af seniorklubben med Bjarne Olsen:</w:t>
      </w:r>
    </w:p>
    <w:p w14:paraId="4BD4B695" w14:textId="77777777" w:rsidR="001542A2" w:rsidRDefault="001542A2" w:rsidP="00ED77BF">
      <w:pPr>
        <w:pStyle w:val="Listeafsnit"/>
      </w:pPr>
    </w:p>
    <w:p w14:paraId="700C15DB" w14:textId="77777777" w:rsidR="001542A2" w:rsidRDefault="001542A2" w:rsidP="001542A2">
      <w:pPr>
        <w:pStyle w:val="Listeafsnit"/>
      </w:pPr>
      <w:r>
        <w:t>Årets træner i GVI – 2023/2024</w:t>
      </w:r>
    </w:p>
    <w:p w14:paraId="1AAF6A99" w14:textId="77777777" w:rsidR="001542A2" w:rsidRDefault="001542A2" w:rsidP="001542A2">
      <w:pPr>
        <w:pStyle w:val="Listeafsnit"/>
      </w:pPr>
    </w:p>
    <w:p w14:paraId="1D0A7F17" w14:textId="1B154EEF" w:rsidR="001542A2" w:rsidRDefault="001542A2" w:rsidP="001542A2">
      <w:pPr>
        <w:pStyle w:val="Listeafsnit"/>
      </w:pPr>
      <w:r>
        <w:t>Det er blevet tid til at kåre årets træner i GVI endnu en gang og det bliver ikke en nemmere opgave, som</w:t>
      </w:r>
      <w:r>
        <w:t xml:space="preserve"> </w:t>
      </w:r>
      <w:r>
        <w:t>årene går. Vi er jo så heldige at vores miljø mere og mere præges af engagerede, inspirerende og</w:t>
      </w:r>
      <w:r>
        <w:t xml:space="preserve"> </w:t>
      </w:r>
      <w:r>
        <w:t>motiverende trænere, der gør en kæmpe forskel for vores børn og unge.</w:t>
      </w:r>
    </w:p>
    <w:p w14:paraId="6454F774" w14:textId="77777777" w:rsidR="001542A2" w:rsidRDefault="001542A2" w:rsidP="001542A2">
      <w:pPr>
        <w:pStyle w:val="Listeafsnit"/>
      </w:pPr>
    </w:p>
    <w:p w14:paraId="36BA6215" w14:textId="1B81F9B3" w:rsidR="001542A2" w:rsidRDefault="001542A2" w:rsidP="001542A2">
      <w:pPr>
        <w:pStyle w:val="Listeafsnit"/>
      </w:pPr>
      <w:r>
        <w:t>Alligevel er der enkelte, der skiller sig mere ud, end andre – på den ene eller anden måde.</w:t>
      </w:r>
    </w:p>
    <w:p w14:paraId="27519978" w14:textId="77777777" w:rsidR="001542A2" w:rsidRDefault="001542A2" w:rsidP="001542A2">
      <w:pPr>
        <w:pStyle w:val="Listeafsnit"/>
      </w:pPr>
      <w:r>
        <w:t>Årets træner i GVI har først og fremmest formået at skabe et fantastisk træningsmiljø og et unikt</w:t>
      </w:r>
    </w:p>
    <w:p w14:paraId="39B1ED22" w14:textId="041CDF82" w:rsidR="001542A2" w:rsidRDefault="001542A2" w:rsidP="001542A2">
      <w:pPr>
        <w:pStyle w:val="Listeafsnit"/>
      </w:pPr>
      <w:r>
        <w:t>fællesskab. Miljøet i årgangen oser nemlig af glæde for fodbolden, hvor spillerne løbende bliver mødt, der</w:t>
      </w:r>
      <w:r>
        <w:t xml:space="preserve"> </w:t>
      </w:r>
      <w:r>
        <w:t>hvor de er i deres udvikling og samtidig udfordret yderligere mhp. at blive endnu bedre. Det unikke</w:t>
      </w:r>
      <w:r>
        <w:t xml:space="preserve"> </w:t>
      </w:r>
      <w:r>
        <w:t>fællesskab udspringer især også af forskellige sociale arrangementer, som pågældende heller ikke går på</w:t>
      </w:r>
      <w:r>
        <w:t xml:space="preserve"> </w:t>
      </w:r>
      <w:r>
        <w:t>kompromis med og er tydeligt bevidst om vigtigheden af dette på et fodboldhold.</w:t>
      </w:r>
    </w:p>
    <w:p w14:paraId="79E2F54F" w14:textId="77777777" w:rsidR="001542A2" w:rsidRDefault="001542A2" w:rsidP="001542A2">
      <w:pPr>
        <w:pStyle w:val="Listeafsnit"/>
      </w:pPr>
      <w:r>
        <w:t>Det store engagement og viljen for at gøre en forskel, er altså ikke til at tage fejl af!</w:t>
      </w:r>
    </w:p>
    <w:p w14:paraId="12E9CE3D" w14:textId="77777777" w:rsidR="001542A2" w:rsidRDefault="001542A2" w:rsidP="001542A2">
      <w:pPr>
        <w:pStyle w:val="Listeafsnit"/>
      </w:pPr>
      <w:r>
        <w:t>Årets træner i GVI har været i klubben i knapt 3 år, hvor han – som så mange andre - startede, som</w:t>
      </w:r>
    </w:p>
    <w:p w14:paraId="4E6F7FC4" w14:textId="0F0FE223" w:rsidR="001542A2" w:rsidRDefault="001542A2" w:rsidP="001542A2">
      <w:pPr>
        <w:pStyle w:val="Listeafsnit"/>
      </w:pPr>
      <w:r>
        <w:t>forældretræner på sit barns årgang. Løbende blev der dog taget mere og mere ansvar og initiativ til at</w:t>
      </w:r>
      <w:r>
        <w:t xml:space="preserve"> </w:t>
      </w:r>
      <w:r>
        <w:t>udvikle sig selv endnu mere som træner, hvor han bl.a. har taget UEFA’s C1 og C2 kurser i sin tid i klubben. I</w:t>
      </w:r>
      <w:r>
        <w:t xml:space="preserve"> </w:t>
      </w:r>
      <w:r>
        <w:t>dag er han blevet den primære træner for årgangen, hvor han også formår at inkludere, inspirere og</w:t>
      </w:r>
      <w:r>
        <w:t xml:space="preserve"> </w:t>
      </w:r>
      <w:r>
        <w:t>motivere sine medtrænere til at trække i samme retning.</w:t>
      </w:r>
      <w:r>
        <w:t xml:space="preserve"> </w:t>
      </w:r>
      <w:r>
        <w:t>Udover sin trænerfaglige kompetencer, har vi også at gøre med et roligt, velovervejet og reflekterende</w:t>
      </w:r>
      <w:r w:rsidR="00197765">
        <w:t xml:space="preserve"> </w:t>
      </w:r>
      <w:r>
        <w:t>menneske, der er meget opmærksom på sine omgivelser. Det er vigtigt for ham at alle føler sig inkluderet</w:t>
      </w:r>
    </w:p>
    <w:p w14:paraId="2FA6F63C" w14:textId="3077F36B" w:rsidR="001F1492" w:rsidRDefault="001542A2" w:rsidP="00197765">
      <w:pPr>
        <w:pStyle w:val="Listeafsnit"/>
      </w:pPr>
      <w:r>
        <w:t>og trives, samtidig med at han formår at sætte grænser og være tydelig, når der opstår behov for det.</w:t>
      </w:r>
      <w:r w:rsidR="00197765">
        <w:t xml:space="preserve"> </w:t>
      </w:r>
      <w:r>
        <w:t>Årets træner i GVI</w:t>
      </w:r>
      <w:r w:rsidR="00197765">
        <w:t xml:space="preserve"> er</w:t>
      </w:r>
      <w:r>
        <w:t xml:space="preserve"> Sverre Hjortø!</w:t>
      </w:r>
    </w:p>
    <w:p w14:paraId="6EE7CEE6" w14:textId="77777777" w:rsidR="009127FA" w:rsidRDefault="009127FA" w:rsidP="00846449">
      <w:pPr>
        <w:pStyle w:val="Listeafsnit"/>
      </w:pPr>
    </w:p>
    <w:p w14:paraId="0DC41B4E" w14:textId="571B8E65" w:rsidR="00846449" w:rsidRPr="00846449" w:rsidRDefault="00846449" w:rsidP="00846449">
      <w:pPr>
        <w:pStyle w:val="Listeafsnit"/>
        <w:numPr>
          <w:ilvl w:val="0"/>
          <w:numId w:val="1"/>
        </w:numPr>
        <w:rPr>
          <w:u w:val="single"/>
        </w:rPr>
      </w:pPr>
      <w:r w:rsidRPr="00846449">
        <w:rPr>
          <w:u w:val="single"/>
        </w:rPr>
        <w:t>Kasserer aflagde regnskab for 202</w:t>
      </w:r>
      <w:r w:rsidR="00864713">
        <w:rPr>
          <w:u w:val="single"/>
        </w:rPr>
        <w:t>3</w:t>
      </w:r>
      <w:r w:rsidRPr="00846449">
        <w:rPr>
          <w:u w:val="single"/>
        </w:rPr>
        <w:t xml:space="preserve"> /202</w:t>
      </w:r>
      <w:r w:rsidR="00864713">
        <w:rPr>
          <w:u w:val="single"/>
        </w:rPr>
        <w:t>4</w:t>
      </w:r>
    </w:p>
    <w:p w14:paraId="685C1AAE" w14:textId="77777777" w:rsidR="00846449" w:rsidRDefault="00846449" w:rsidP="00846449">
      <w:pPr>
        <w:pStyle w:val="Listeafsnit"/>
      </w:pPr>
    </w:p>
    <w:p w14:paraId="17F40417" w14:textId="723E2994" w:rsidR="00846449" w:rsidRDefault="00846449" w:rsidP="00846449">
      <w:pPr>
        <w:pStyle w:val="Listeafsnit"/>
        <w:rPr>
          <w:i/>
          <w:iCs/>
        </w:rPr>
      </w:pPr>
      <w:r w:rsidRPr="00AF0273">
        <w:rPr>
          <w:i/>
          <w:iCs/>
        </w:rPr>
        <w:t>Kommentarer / spørgsmål til gennemgangen:</w:t>
      </w:r>
    </w:p>
    <w:p w14:paraId="4C0C5CC9" w14:textId="77777777" w:rsidR="00481EA6" w:rsidRDefault="00481EA6" w:rsidP="00846449">
      <w:pPr>
        <w:pStyle w:val="Listeafsnit"/>
        <w:rPr>
          <w:i/>
          <w:iCs/>
        </w:rPr>
      </w:pPr>
    </w:p>
    <w:p w14:paraId="54F7D50F" w14:textId="6819550E" w:rsidR="00481EA6" w:rsidRDefault="00481EA6" w:rsidP="00846449">
      <w:pPr>
        <w:pStyle w:val="Listeafsnit"/>
      </w:pPr>
      <w:r>
        <w:t xml:space="preserve">Spørgsmål til OK Benzin – denne aftale </w:t>
      </w:r>
      <w:r w:rsidR="00145186">
        <w:t>tikker ind løbende</w:t>
      </w:r>
    </w:p>
    <w:p w14:paraId="0442C4D9" w14:textId="4AA3AEA6" w:rsidR="00145186" w:rsidRDefault="00145186" w:rsidP="00846449">
      <w:pPr>
        <w:pStyle w:val="Listeafsnit"/>
      </w:pPr>
      <w:r>
        <w:t>Spørgsmål til udvidelser anlæg – dette er der ikke budgetteret men foregår via kommune-kontoen, hvor vi har en løbende dialog med kommunen, da alt med anlæg og beløb fra kommunen er for lav.  Bestyrelsen mener dog selv at det er bedre at drive anlæg</w:t>
      </w:r>
    </w:p>
    <w:p w14:paraId="547C5733" w14:textId="77777777" w:rsidR="00145186" w:rsidRDefault="00145186" w:rsidP="00846449">
      <w:pPr>
        <w:pStyle w:val="Listeafsnit"/>
      </w:pPr>
    </w:p>
    <w:p w14:paraId="09386483" w14:textId="209D51FB" w:rsidR="00145186" w:rsidRDefault="00145186" w:rsidP="00846449">
      <w:pPr>
        <w:pStyle w:val="Listeafsnit"/>
      </w:pPr>
      <w:r>
        <w:t>Bjarne spørger til gældsbreve for Jesper og René – disse blev fremlagt. René nævnte i denne forbindelse der ikke er bankgæld. Desuden har bestyrelsen har en 2030 plan der skal gøre klubben gældfri.</w:t>
      </w:r>
    </w:p>
    <w:p w14:paraId="2406496A" w14:textId="77777777" w:rsidR="00145186" w:rsidRDefault="00145186" w:rsidP="00846449">
      <w:pPr>
        <w:pStyle w:val="Listeafsnit"/>
      </w:pPr>
    </w:p>
    <w:p w14:paraId="17393F34" w14:textId="25C9F1EA" w:rsidR="00145186" w:rsidRPr="00481EA6" w:rsidRDefault="00145186" w:rsidP="00846449">
      <w:pPr>
        <w:pStyle w:val="Listeafsnit"/>
      </w:pPr>
      <w:r>
        <w:t>Regnskabet blev godkendt.</w:t>
      </w:r>
    </w:p>
    <w:p w14:paraId="5E1681B3" w14:textId="77777777" w:rsidR="00846449" w:rsidRDefault="00846449" w:rsidP="00846449">
      <w:pPr>
        <w:pStyle w:val="Listeafsnit"/>
      </w:pPr>
    </w:p>
    <w:p w14:paraId="4B28AC38" w14:textId="6AF14F1B" w:rsidR="003F18EA" w:rsidRPr="00197765" w:rsidRDefault="00846449" w:rsidP="00197765">
      <w:pPr>
        <w:pStyle w:val="Listeafsnit"/>
        <w:rPr>
          <w:u w:val="single"/>
        </w:rPr>
      </w:pPr>
      <w:r w:rsidRPr="00846449">
        <w:rPr>
          <w:u w:val="single"/>
        </w:rPr>
        <w:t>Kasserer præsenterede budget for 202</w:t>
      </w:r>
      <w:r w:rsidR="00864713">
        <w:rPr>
          <w:u w:val="single"/>
        </w:rPr>
        <w:t>4</w:t>
      </w:r>
      <w:r w:rsidRPr="00846449">
        <w:rPr>
          <w:u w:val="single"/>
        </w:rPr>
        <w:t xml:space="preserve"> /202</w:t>
      </w:r>
      <w:r w:rsidR="00864713">
        <w:rPr>
          <w:u w:val="single"/>
        </w:rPr>
        <w:t>5</w:t>
      </w:r>
    </w:p>
    <w:p w14:paraId="78BC19CB" w14:textId="755B3D54" w:rsidR="003F18EA" w:rsidRDefault="003F18EA" w:rsidP="00846449">
      <w:pPr>
        <w:pStyle w:val="Listeafsnit"/>
      </w:pPr>
      <w:r>
        <w:t>Budget blev godkendt.</w:t>
      </w:r>
    </w:p>
    <w:p w14:paraId="0B5B9811" w14:textId="77777777" w:rsidR="00145186" w:rsidRDefault="00145186" w:rsidP="00846449">
      <w:pPr>
        <w:pStyle w:val="Listeafsnit"/>
      </w:pPr>
    </w:p>
    <w:p w14:paraId="667FC5BD" w14:textId="725E0590" w:rsidR="00846449" w:rsidRPr="00846449" w:rsidRDefault="00846449" w:rsidP="00846449">
      <w:pPr>
        <w:pStyle w:val="Listeafsnit"/>
        <w:numPr>
          <w:ilvl w:val="0"/>
          <w:numId w:val="1"/>
        </w:numPr>
        <w:rPr>
          <w:u w:val="single"/>
        </w:rPr>
      </w:pPr>
      <w:r w:rsidRPr="00846449">
        <w:rPr>
          <w:u w:val="single"/>
        </w:rPr>
        <w:t>Indkomne forsalg</w:t>
      </w:r>
    </w:p>
    <w:p w14:paraId="1572B58D" w14:textId="73ABE9C8" w:rsidR="00311965" w:rsidRDefault="00864713" w:rsidP="00846449">
      <w:pPr>
        <w:ind w:left="720"/>
      </w:pPr>
      <w:r>
        <w:t>Der var ikke tilkommet indkomne forslag.</w:t>
      </w:r>
    </w:p>
    <w:p w14:paraId="1770D770" w14:textId="77777777" w:rsidR="00846449" w:rsidRDefault="00846449" w:rsidP="00846449"/>
    <w:p w14:paraId="73C180B9" w14:textId="2889654C" w:rsidR="00846449" w:rsidRPr="00197765" w:rsidRDefault="00846449" w:rsidP="00846449">
      <w:pPr>
        <w:pStyle w:val="Listeafsnit"/>
        <w:numPr>
          <w:ilvl w:val="0"/>
          <w:numId w:val="1"/>
        </w:numPr>
        <w:rPr>
          <w:u w:val="single"/>
        </w:rPr>
      </w:pPr>
      <w:r w:rsidRPr="00197765">
        <w:rPr>
          <w:u w:val="single"/>
        </w:rPr>
        <w:lastRenderedPageBreak/>
        <w:t>Valg til bestyrelsen 202</w:t>
      </w:r>
      <w:r w:rsidR="00864713" w:rsidRPr="00197765">
        <w:rPr>
          <w:u w:val="single"/>
        </w:rPr>
        <w:t>4</w:t>
      </w:r>
      <w:r w:rsidRPr="00197765">
        <w:rPr>
          <w:u w:val="single"/>
        </w:rPr>
        <w:t xml:space="preserve"> - 202</w:t>
      </w:r>
      <w:r w:rsidR="00864713" w:rsidRPr="00197765">
        <w:rPr>
          <w:u w:val="single"/>
        </w:rPr>
        <w:t>6</w:t>
      </w:r>
    </w:p>
    <w:p w14:paraId="2A2C0974" w14:textId="17D6F64D" w:rsidR="00864713" w:rsidRPr="00197765" w:rsidRDefault="00864713" w:rsidP="00864713">
      <w:pPr>
        <w:pStyle w:val="NormalWeb"/>
        <w:shd w:val="clear" w:color="auto" w:fill="FFFFFF"/>
        <w:spacing w:after="150"/>
        <w:ind w:left="720"/>
        <w:textAlignment w:val="baseline"/>
        <w:rPr>
          <w:rFonts w:ascii="Open Sans" w:hAnsi="Open Sans" w:cs="Open Sans"/>
          <w:color w:val="000000"/>
          <w:sz w:val="22"/>
          <w:szCs w:val="22"/>
        </w:rPr>
      </w:pPr>
      <w:r w:rsidRPr="00197765">
        <w:rPr>
          <w:rFonts w:ascii="Open Sans" w:hAnsi="Open Sans" w:cs="Open Sans"/>
          <w:color w:val="000000"/>
          <w:sz w:val="22"/>
          <w:szCs w:val="22"/>
        </w:rPr>
        <w:t>a/ Ulrik Nissen, Næstformand. Blev valgt for 2 år.</w:t>
      </w:r>
    </w:p>
    <w:p w14:paraId="767360D5" w14:textId="4E34DEC2" w:rsidR="00864713" w:rsidRPr="00197765" w:rsidRDefault="00864713" w:rsidP="00864713">
      <w:pPr>
        <w:pStyle w:val="NormalWeb"/>
        <w:shd w:val="clear" w:color="auto" w:fill="FFFFFF"/>
        <w:spacing w:after="150"/>
        <w:ind w:left="720"/>
        <w:textAlignment w:val="baseline"/>
        <w:rPr>
          <w:rFonts w:ascii="Open Sans" w:hAnsi="Open Sans" w:cs="Open Sans"/>
          <w:color w:val="000000"/>
          <w:sz w:val="22"/>
          <w:szCs w:val="22"/>
        </w:rPr>
      </w:pPr>
      <w:r w:rsidRPr="00197765">
        <w:rPr>
          <w:rFonts w:ascii="Open Sans" w:hAnsi="Open Sans" w:cs="Open Sans"/>
          <w:color w:val="000000"/>
          <w:sz w:val="22"/>
          <w:szCs w:val="22"/>
        </w:rPr>
        <w:t>b/ Rene Jensen, Kassér. Blev valgt for 2 år</w:t>
      </w:r>
    </w:p>
    <w:p w14:paraId="4356C656" w14:textId="5AC3277C" w:rsidR="00864713" w:rsidRPr="00197765" w:rsidRDefault="00864713" w:rsidP="00864713">
      <w:pPr>
        <w:pStyle w:val="NormalWeb"/>
        <w:shd w:val="clear" w:color="auto" w:fill="FFFFFF"/>
        <w:spacing w:after="150"/>
        <w:ind w:left="720"/>
        <w:textAlignment w:val="baseline"/>
        <w:rPr>
          <w:rFonts w:ascii="Open Sans" w:hAnsi="Open Sans" w:cs="Open Sans"/>
          <w:color w:val="000000"/>
          <w:sz w:val="22"/>
          <w:szCs w:val="22"/>
        </w:rPr>
      </w:pPr>
      <w:r w:rsidRPr="00197765">
        <w:rPr>
          <w:rFonts w:ascii="Open Sans" w:hAnsi="Open Sans" w:cs="Open Sans"/>
          <w:color w:val="000000"/>
          <w:sz w:val="22"/>
          <w:szCs w:val="22"/>
        </w:rPr>
        <w:t>c/ Kristian Boye. Blev valgt for 2 år.</w:t>
      </w:r>
    </w:p>
    <w:p w14:paraId="7303ADED" w14:textId="0A0B9807" w:rsidR="00864713" w:rsidRPr="00197765" w:rsidRDefault="00864713" w:rsidP="00864713">
      <w:pPr>
        <w:pStyle w:val="NormalWeb"/>
        <w:shd w:val="clear" w:color="auto" w:fill="FFFFFF"/>
        <w:spacing w:after="150"/>
        <w:ind w:left="720"/>
        <w:textAlignment w:val="baseline"/>
        <w:rPr>
          <w:rFonts w:ascii="Open Sans" w:hAnsi="Open Sans" w:cs="Open Sans"/>
          <w:color w:val="000000"/>
          <w:sz w:val="22"/>
          <w:szCs w:val="22"/>
        </w:rPr>
      </w:pPr>
      <w:r w:rsidRPr="00197765">
        <w:rPr>
          <w:rFonts w:ascii="Open Sans" w:hAnsi="Open Sans" w:cs="Open Sans"/>
          <w:color w:val="000000"/>
          <w:sz w:val="22"/>
          <w:szCs w:val="22"/>
        </w:rPr>
        <w:t>d/ Bjarne Christ</w:t>
      </w:r>
      <w:r w:rsidR="00F71906" w:rsidRPr="00197765">
        <w:rPr>
          <w:rFonts w:ascii="Open Sans" w:hAnsi="Open Sans" w:cs="Open Sans"/>
          <w:color w:val="000000"/>
          <w:sz w:val="22"/>
          <w:szCs w:val="22"/>
        </w:rPr>
        <w:t>iansen</w:t>
      </w:r>
      <w:r w:rsidRPr="00197765">
        <w:rPr>
          <w:rFonts w:ascii="Open Sans" w:hAnsi="Open Sans" w:cs="Open Sans"/>
          <w:color w:val="000000"/>
          <w:sz w:val="22"/>
          <w:szCs w:val="22"/>
        </w:rPr>
        <w:t>. Blev valgt for 2 år.</w:t>
      </w:r>
    </w:p>
    <w:p w14:paraId="49150F92" w14:textId="1833F1E0" w:rsidR="00FA3869" w:rsidRPr="00197765" w:rsidRDefault="00FA3869" w:rsidP="00864713">
      <w:pPr>
        <w:pStyle w:val="NormalWeb"/>
        <w:shd w:val="clear" w:color="auto" w:fill="FFFFFF"/>
        <w:spacing w:after="150"/>
        <w:ind w:left="720"/>
        <w:textAlignment w:val="baseline"/>
        <w:rPr>
          <w:rFonts w:ascii="Open Sans" w:hAnsi="Open Sans" w:cs="Open Sans"/>
          <w:color w:val="000000"/>
          <w:sz w:val="22"/>
          <w:szCs w:val="22"/>
        </w:rPr>
      </w:pPr>
      <w:r w:rsidRPr="00197765">
        <w:rPr>
          <w:rFonts w:ascii="Open Sans" w:hAnsi="Open Sans" w:cs="Open Sans"/>
          <w:color w:val="000000"/>
          <w:sz w:val="22"/>
          <w:szCs w:val="22"/>
        </w:rPr>
        <w:t xml:space="preserve">Bestyrelsen indstillede Elsebet </w:t>
      </w:r>
      <w:r w:rsidR="00197765" w:rsidRPr="00197765">
        <w:rPr>
          <w:rFonts w:ascii="Open Sans" w:hAnsi="Open Sans" w:cs="Open Sans"/>
          <w:color w:val="000000"/>
          <w:sz w:val="22"/>
          <w:szCs w:val="22"/>
        </w:rPr>
        <w:t>Johansen</w:t>
      </w:r>
      <w:r w:rsidRPr="00197765">
        <w:rPr>
          <w:rFonts w:ascii="Open Sans" w:hAnsi="Open Sans" w:cs="Open Sans"/>
          <w:color w:val="000000"/>
          <w:sz w:val="22"/>
          <w:szCs w:val="22"/>
        </w:rPr>
        <w:t xml:space="preserve"> – som blev valgt til bestyrelsen for 1 år.</w:t>
      </w:r>
    </w:p>
    <w:p w14:paraId="380ADDFD" w14:textId="77777777" w:rsidR="00CF201C" w:rsidRDefault="00CF201C" w:rsidP="00CF201C">
      <w:pPr>
        <w:pStyle w:val="Listeafsnit"/>
        <w:ind w:left="1080"/>
      </w:pPr>
    </w:p>
    <w:p w14:paraId="27DA4104" w14:textId="45657283" w:rsidR="00CF201C" w:rsidRPr="00516687" w:rsidRDefault="00CF201C" w:rsidP="00CF201C">
      <w:pPr>
        <w:pStyle w:val="Listeafsnit"/>
        <w:numPr>
          <w:ilvl w:val="0"/>
          <w:numId w:val="1"/>
        </w:numPr>
        <w:rPr>
          <w:u w:val="single"/>
        </w:rPr>
      </w:pPr>
      <w:r w:rsidRPr="00516687">
        <w:rPr>
          <w:u w:val="single"/>
        </w:rPr>
        <w:t>Valg af revisorer</w:t>
      </w:r>
    </w:p>
    <w:p w14:paraId="6A10E687" w14:textId="5946F705" w:rsidR="00CF201C" w:rsidRDefault="002D6B9E" w:rsidP="00CF201C">
      <w:pPr>
        <w:pStyle w:val="Listeafsnit"/>
      </w:pPr>
      <w:r>
        <w:t>Revision Sjælland blev valgt som revisorer for kommende år.</w:t>
      </w:r>
    </w:p>
    <w:p w14:paraId="3FD22980" w14:textId="77777777" w:rsidR="00CF201C" w:rsidRDefault="00CF201C" w:rsidP="00CF201C">
      <w:pPr>
        <w:pStyle w:val="Listeafsnit"/>
      </w:pPr>
    </w:p>
    <w:p w14:paraId="6B1537C3" w14:textId="3CAE9D11" w:rsidR="00CF201C" w:rsidRDefault="00CF201C" w:rsidP="00CF201C">
      <w:pPr>
        <w:pStyle w:val="Listeafsnit"/>
        <w:numPr>
          <w:ilvl w:val="0"/>
          <w:numId w:val="1"/>
        </w:numPr>
        <w:rPr>
          <w:u w:val="single"/>
        </w:rPr>
      </w:pPr>
      <w:r w:rsidRPr="00516687">
        <w:rPr>
          <w:u w:val="single"/>
        </w:rPr>
        <w:t xml:space="preserve">Eventuelt </w:t>
      </w:r>
    </w:p>
    <w:p w14:paraId="3C1FEB17" w14:textId="53F03D88" w:rsidR="00FA3869" w:rsidRDefault="00FA3869" w:rsidP="00FA3869">
      <w:pPr>
        <w:ind w:left="720"/>
      </w:pPr>
      <w:r w:rsidRPr="00FA3869">
        <w:t>Der blev opfordret til at deltage i udvalgsarbejde</w:t>
      </w:r>
      <w:r>
        <w:t>.</w:t>
      </w:r>
    </w:p>
    <w:p w14:paraId="2FA17362" w14:textId="5A963086" w:rsidR="00FA3869" w:rsidRDefault="00FA3869" w:rsidP="00FA3869">
      <w:pPr>
        <w:ind w:left="720"/>
      </w:pPr>
      <w:r>
        <w:t>Jesper svarede at det bliver forbedret og der vil komme initiativer fra bestyrelsen, så medlemmer kan blive mere inkluderet i det frivillige arbejde</w:t>
      </w:r>
    </w:p>
    <w:p w14:paraId="4D5F8ADF" w14:textId="361FA46F" w:rsidR="00FA3869" w:rsidRDefault="00FA3869" w:rsidP="00FA3869">
      <w:pPr>
        <w:ind w:left="720"/>
      </w:pPr>
      <w:r>
        <w:t>Arbejdsweekend:</w:t>
      </w:r>
    </w:p>
    <w:p w14:paraId="19EB9666" w14:textId="7DDEB7DA" w:rsidR="00FA3869" w:rsidRDefault="00FA3869" w:rsidP="00FA3869">
      <w:pPr>
        <w:ind w:left="720"/>
      </w:pPr>
      <w:r>
        <w:t>Der opfordres til arbejdsweekender – måske endda flere. Opfordring til at række ud. Jesper lovede at dette meldes ud indenfor nogle uger.</w:t>
      </w:r>
    </w:p>
    <w:p w14:paraId="2012ACF6" w14:textId="5FF1331A" w:rsidR="00FA3869" w:rsidRDefault="00FA3869" w:rsidP="00FA3869">
      <w:pPr>
        <w:ind w:left="720"/>
      </w:pPr>
      <w:r>
        <w:t xml:space="preserve">Der er ikke plads nok til at flytte mål. Måske ville det være smart at lave flere porte på banen. </w:t>
      </w:r>
      <w:r w:rsidR="00AC6D81">
        <w:t xml:space="preserve">Jesper – Porte ikke løsning, men måske mere vejledning. Holdninger til det er træners opgave. </w:t>
      </w:r>
      <w:r>
        <w:t>Mere lys som skal være tryghedsskabende: Jesper: Der er lys på vej, men det er noget der ligger ansøgning. Men det er svært at få godkendelse.</w:t>
      </w:r>
    </w:p>
    <w:p w14:paraId="6A2EB5E9" w14:textId="261BF7DE" w:rsidR="00FA3869" w:rsidRDefault="00FA3869" w:rsidP="00FA3869">
      <w:pPr>
        <w:ind w:left="720"/>
      </w:pPr>
      <w:r>
        <w:t>Jubilæ</w:t>
      </w:r>
      <w:r w:rsidR="00AC6D81">
        <w:t>u</w:t>
      </w:r>
      <w:r>
        <w:t>mstrøjer, hvor lang tid skal vi spille i de nuværende trøjer. Jesper: Det handler om trøjens kvalitet, så det handler om at det er godt at spille i, og ikke kun om det skal være striber.</w:t>
      </w:r>
    </w:p>
    <w:p w14:paraId="63694F57" w14:textId="5DE49B05" w:rsidR="00AC6D81" w:rsidRDefault="00AC6D81" w:rsidP="00FA3869">
      <w:pPr>
        <w:ind w:left="720"/>
      </w:pPr>
      <w:r>
        <w:t>Kan man sætte sit medlemskab på pause? Jesper: Det vil bestyrelsen gerne undersøge.</w:t>
      </w:r>
    </w:p>
    <w:p w14:paraId="414A39B8" w14:textId="77777777" w:rsidR="00FA3869" w:rsidRPr="00FA3869" w:rsidRDefault="00FA3869" w:rsidP="00FA3869">
      <w:pPr>
        <w:ind w:left="720"/>
      </w:pPr>
    </w:p>
    <w:p w14:paraId="23B20FC4" w14:textId="1B89AB0A" w:rsidR="00C4726A" w:rsidRPr="00846449" w:rsidRDefault="00C4726A" w:rsidP="00516687">
      <w:pPr>
        <w:ind w:left="720"/>
      </w:pPr>
    </w:p>
    <w:sectPr w:rsidR="00C4726A" w:rsidRPr="0084644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E7D43"/>
    <w:multiLevelType w:val="hybridMultilevel"/>
    <w:tmpl w:val="D24AE52A"/>
    <w:lvl w:ilvl="0" w:tplc="608E7CB6">
      <w:start w:val="1"/>
      <w:numFmt w:val="bullet"/>
      <w:lvlText w:val="-"/>
      <w:lvlJc w:val="left"/>
      <w:pPr>
        <w:ind w:left="720" w:hanging="360"/>
      </w:pPr>
      <w:rPr>
        <w:rFonts w:ascii="Abadi" w:eastAsiaTheme="minorHAnsi" w:hAnsi="Abad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C3A6591"/>
    <w:multiLevelType w:val="hybridMultilevel"/>
    <w:tmpl w:val="10504B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CA56021"/>
    <w:multiLevelType w:val="hybridMultilevel"/>
    <w:tmpl w:val="6E7855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32A5658"/>
    <w:multiLevelType w:val="hybridMultilevel"/>
    <w:tmpl w:val="56241E3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3A12ABD"/>
    <w:multiLevelType w:val="hybridMultilevel"/>
    <w:tmpl w:val="D122C628"/>
    <w:lvl w:ilvl="0" w:tplc="E5E6590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4C5D403F"/>
    <w:multiLevelType w:val="hybridMultilevel"/>
    <w:tmpl w:val="1B62FDC0"/>
    <w:lvl w:ilvl="0" w:tplc="3188875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5C8A514C"/>
    <w:multiLevelType w:val="hybridMultilevel"/>
    <w:tmpl w:val="D55A5E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799347000">
    <w:abstractNumId w:val="2"/>
  </w:num>
  <w:num w:numId="2" w16cid:durableId="659041563">
    <w:abstractNumId w:val="5"/>
  </w:num>
  <w:num w:numId="3" w16cid:durableId="1884250648">
    <w:abstractNumId w:val="4"/>
  </w:num>
  <w:num w:numId="4" w16cid:durableId="1395545730">
    <w:abstractNumId w:val="1"/>
  </w:num>
  <w:num w:numId="5" w16cid:durableId="1401558476">
    <w:abstractNumId w:val="6"/>
  </w:num>
  <w:num w:numId="6" w16cid:durableId="388963000">
    <w:abstractNumId w:val="0"/>
  </w:num>
  <w:num w:numId="7" w16cid:durableId="386805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70"/>
    <w:rsid w:val="00036CC5"/>
    <w:rsid w:val="0006282D"/>
    <w:rsid w:val="00090499"/>
    <w:rsid w:val="00145186"/>
    <w:rsid w:val="001542A2"/>
    <w:rsid w:val="001778FC"/>
    <w:rsid w:val="00197765"/>
    <w:rsid w:val="001C6DE1"/>
    <w:rsid w:val="001D4E5A"/>
    <w:rsid w:val="001F1492"/>
    <w:rsid w:val="00216A95"/>
    <w:rsid w:val="002970E0"/>
    <w:rsid w:val="002B65EE"/>
    <w:rsid w:val="002C51D3"/>
    <w:rsid w:val="002D6B9E"/>
    <w:rsid w:val="002E0388"/>
    <w:rsid w:val="00311965"/>
    <w:rsid w:val="00345CC8"/>
    <w:rsid w:val="003A1124"/>
    <w:rsid w:val="003F18EA"/>
    <w:rsid w:val="00460C35"/>
    <w:rsid w:val="00481EA6"/>
    <w:rsid w:val="00516687"/>
    <w:rsid w:val="00595D11"/>
    <w:rsid w:val="005B2DDC"/>
    <w:rsid w:val="00737D36"/>
    <w:rsid w:val="00797AAA"/>
    <w:rsid w:val="00846449"/>
    <w:rsid w:val="00864713"/>
    <w:rsid w:val="008A297B"/>
    <w:rsid w:val="008F07CD"/>
    <w:rsid w:val="00901170"/>
    <w:rsid w:val="00906A11"/>
    <w:rsid w:val="009127FA"/>
    <w:rsid w:val="00964DE0"/>
    <w:rsid w:val="009714BE"/>
    <w:rsid w:val="009C14D0"/>
    <w:rsid w:val="009E03F2"/>
    <w:rsid w:val="00A13EA2"/>
    <w:rsid w:val="00AC6D81"/>
    <w:rsid w:val="00AF0273"/>
    <w:rsid w:val="00B915E0"/>
    <w:rsid w:val="00BA1031"/>
    <w:rsid w:val="00BB3778"/>
    <w:rsid w:val="00BC3BAD"/>
    <w:rsid w:val="00C4726A"/>
    <w:rsid w:val="00C546A2"/>
    <w:rsid w:val="00CF201C"/>
    <w:rsid w:val="00DB6120"/>
    <w:rsid w:val="00DE29E5"/>
    <w:rsid w:val="00DF0E46"/>
    <w:rsid w:val="00E24F5D"/>
    <w:rsid w:val="00EB074D"/>
    <w:rsid w:val="00ED77BF"/>
    <w:rsid w:val="00F71906"/>
    <w:rsid w:val="00FA38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F780"/>
  <w15:chartTrackingRefBased/>
  <w15:docId w15:val="{C352CC85-03BE-47D9-88DF-69F9DB47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901170"/>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Listeafsnit">
    <w:name w:val="List Paragraph"/>
    <w:basedOn w:val="Normal"/>
    <w:uiPriority w:val="34"/>
    <w:qFormat/>
    <w:rsid w:val="00846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20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9</Pages>
  <Words>3223</Words>
  <Characters>19663</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 Bakken</dc:creator>
  <cp:keywords/>
  <dc:description/>
  <cp:lastModifiedBy>Office 4 Bakken</cp:lastModifiedBy>
  <cp:revision>3</cp:revision>
  <dcterms:created xsi:type="dcterms:W3CDTF">2024-10-22T13:58:00Z</dcterms:created>
  <dcterms:modified xsi:type="dcterms:W3CDTF">2024-11-07T16:34:00Z</dcterms:modified>
</cp:coreProperties>
</file>